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996" w:rsidRPr="00984996" w:rsidRDefault="00984996" w:rsidP="00984996">
      <w:pPr>
        <w:jc w:val="center"/>
      </w:pPr>
      <w:r w:rsidRPr="00984996">
        <w:t xml:space="preserve">ДГ „НИКОЛА ЙОНКОВ ВАПЦАРОВ“ с. Гранит, общ. Братя Даскалови   </w:t>
      </w:r>
    </w:p>
    <w:p w:rsidR="00984996" w:rsidRDefault="00984996" w:rsidP="00984996">
      <w:pPr>
        <w:jc w:val="center"/>
        <w:rPr>
          <w:sz w:val="28"/>
          <w:szCs w:val="28"/>
        </w:rPr>
      </w:pPr>
    </w:p>
    <w:p w:rsidR="00984996" w:rsidRDefault="003F2683" w:rsidP="00984996">
      <w:pPr>
        <w:jc w:val="center"/>
        <w:rPr>
          <w:sz w:val="28"/>
          <w:szCs w:val="28"/>
        </w:rPr>
      </w:pPr>
      <w:r w:rsidRPr="00984996">
        <w:rPr>
          <w:sz w:val="28"/>
          <w:szCs w:val="28"/>
        </w:rPr>
        <w:t>ПРАВИЛНИК ЗА ОРГАНИЗИРАНЕ ДЕЙНОСТТА НА</w:t>
      </w:r>
    </w:p>
    <w:p w:rsidR="00984996" w:rsidRDefault="003F2683" w:rsidP="00984996">
      <w:pPr>
        <w:jc w:val="center"/>
        <w:rPr>
          <w:sz w:val="28"/>
          <w:szCs w:val="28"/>
        </w:rPr>
      </w:pPr>
      <w:r w:rsidRPr="00984996">
        <w:rPr>
          <w:sz w:val="28"/>
          <w:szCs w:val="28"/>
        </w:rPr>
        <w:t xml:space="preserve"> ДГ „НИКОЛА ЙОНКОВ ВАПЦАРОВ“ С. ГРАНИТ, ОБЩ. БРАТЯ ДАСКАЛОВИ</w:t>
      </w:r>
    </w:p>
    <w:p w:rsidR="006F0600" w:rsidRPr="00984996" w:rsidRDefault="00420ADC" w:rsidP="009849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 УЧЕБНАТА 2022/2023</w:t>
      </w:r>
      <w:r w:rsidR="003F2683" w:rsidRPr="00984996">
        <w:rPr>
          <w:sz w:val="28"/>
          <w:szCs w:val="28"/>
        </w:rPr>
        <w:t xml:space="preserve"> Г.</w:t>
      </w:r>
    </w:p>
    <w:p w:rsidR="003F2683" w:rsidRDefault="003F2683" w:rsidP="003F2683"/>
    <w:p w:rsidR="003F2683" w:rsidRDefault="003F2683" w:rsidP="00984996">
      <w:pPr>
        <w:ind w:left="5664" w:firstLine="708"/>
      </w:pPr>
      <w:r>
        <w:t>Утвърдил :</w:t>
      </w:r>
    </w:p>
    <w:p w:rsidR="003F2683" w:rsidRDefault="003F2683" w:rsidP="00984996">
      <w:pPr>
        <w:jc w:val="right"/>
      </w:pPr>
      <w:r w:rsidRPr="003F2683">
        <w:t>М.Колева</w:t>
      </w:r>
      <w:r>
        <w:t>..............................</w:t>
      </w:r>
    </w:p>
    <w:p w:rsidR="003F2683" w:rsidRDefault="003F2683" w:rsidP="00984996">
      <w:pPr>
        <w:jc w:val="right"/>
      </w:pPr>
      <w:r>
        <w:t>Директор на ДГ“Н.Й.Вапцаров“</w:t>
      </w:r>
    </w:p>
    <w:p w:rsidR="003F2683" w:rsidRDefault="003F2683" w:rsidP="003F2683"/>
    <w:p w:rsidR="003F2683" w:rsidRDefault="003F2683" w:rsidP="00984996">
      <w:pPr>
        <w:jc w:val="center"/>
        <w:rPr>
          <w:sz w:val="24"/>
          <w:szCs w:val="24"/>
        </w:rPr>
      </w:pPr>
      <w:r w:rsidRPr="00984996">
        <w:rPr>
          <w:sz w:val="24"/>
          <w:szCs w:val="24"/>
        </w:rPr>
        <w:t xml:space="preserve">ПРАВИЛНИК ЗА ОРГАНИЗИРАНЕ ДЕЙНОСТТА НА ДГ „НИКОЛА ЙОНКОВ ВАПЦАРОВ“ </w:t>
      </w:r>
      <w:r w:rsidR="00420ADC">
        <w:rPr>
          <w:sz w:val="24"/>
          <w:szCs w:val="24"/>
        </w:rPr>
        <w:t xml:space="preserve">       </w:t>
      </w:r>
      <w:r w:rsidRPr="00984996">
        <w:rPr>
          <w:sz w:val="24"/>
          <w:szCs w:val="24"/>
        </w:rPr>
        <w:t xml:space="preserve">С. ГРАНИТ, ОБЩ. </w:t>
      </w:r>
      <w:r w:rsidR="00420ADC">
        <w:rPr>
          <w:sz w:val="24"/>
          <w:szCs w:val="24"/>
        </w:rPr>
        <w:t>БРАТЯ ДАСКАЛОВИ ЗА УЧЕБНАТА 2022</w:t>
      </w:r>
      <w:r w:rsidR="00996B1C">
        <w:rPr>
          <w:sz w:val="24"/>
          <w:szCs w:val="24"/>
        </w:rPr>
        <w:t>/20</w:t>
      </w:r>
      <w:bookmarkStart w:id="0" w:name="_GoBack"/>
      <w:bookmarkEnd w:id="0"/>
      <w:r w:rsidR="00420ADC">
        <w:rPr>
          <w:sz w:val="24"/>
          <w:szCs w:val="24"/>
        </w:rPr>
        <w:t>23</w:t>
      </w:r>
      <w:r w:rsidRPr="00984996">
        <w:rPr>
          <w:sz w:val="24"/>
          <w:szCs w:val="24"/>
        </w:rPr>
        <w:t xml:space="preserve"> Г.</w:t>
      </w:r>
    </w:p>
    <w:p w:rsidR="00984996" w:rsidRPr="00984996" w:rsidRDefault="00984996" w:rsidP="00984996">
      <w:pPr>
        <w:jc w:val="center"/>
        <w:rPr>
          <w:sz w:val="24"/>
          <w:szCs w:val="24"/>
        </w:rPr>
      </w:pPr>
    </w:p>
    <w:p w:rsidR="003F2683" w:rsidRDefault="003F2683" w:rsidP="00984996">
      <w:pPr>
        <w:ind w:firstLine="708"/>
      </w:pPr>
      <w:r>
        <w:t>Настоящият Правилник урежда въпросите относно организацията, устройс</w:t>
      </w:r>
      <w:r w:rsidR="00976DA6">
        <w:t>т</w:t>
      </w:r>
      <w:r>
        <w:t>вото, функциите и управлението на детското заведение.Разработен е на основание Закона за предучилищно и училищно образование,Наредба №5 за предучилищното образование, Кодекса на труда, Конвенция за правата на децата.</w:t>
      </w:r>
    </w:p>
    <w:p w:rsidR="0097004B" w:rsidRDefault="003F2683" w:rsidP="002B1455">
      <w:pPr>
        <w:ind w:firstLine="708"/>
      </w:pPr>
      <w:r>
        <w:t>ОСНОВНАТА ЦЕЛ на настоящия Правилник е прилагането на демократизма в организацията на труда, разширяване ролята, правата и задълженията на всеки член от колектива по отношение на качеството и ефективността на възпитанието, социализацията, обучението и отглеждането на децата.</w:t>
      </w:r>
    </w:p>
    <w:p w:rsidR="002B1455" w:rsidRDefault="002B1455" w:rsidP="00984996">
      <w:pPr>
        <w:jc w:val="center"/>
      </w:pPr>
      <w:r>
        <w:t>ГЛАВА ПЪРВА</w:t>
      </w:r>
    </w:p>
    <w:p w:rsidR="001E0D1B" w:rsidRDefault="001E0D1B" w:rsidP="00984996">
      <w:pPr>
        <w:jc w:val="center"/>
      </w:pPr>
      <w:r>
        <w:t>ОБЩИ ПОЛОЖЕНИЯ</w:t>
      </w:r>
    </w:p>
    <w:p w:rsidR="001E0D1B" w:rsidRDefault="001E0D1B" w:rsidP="002B1455">
      <w:pPr>
        <w:ind w:firstLine="360"/>
      </w:pPr>
      <w:r>
        <w:t>С Правилника се конкретизират: Организацията на работа, условията за приемане и отписване на децата; организацията по престоя на децата в детската градина; правата, отговорностите и задълженията на родителите;редът за заплащане на таксите.Този правилник е съобразен с основните документи, както и с тенденциите в развитието на образованието за: осигуряване на емоционално благополучие и пълноценно изживяване на детството, за гарантиране правата и свободите на детето, неговата сигурност, достойнство и уважение, възпитаването в дух на мир и толерантност, приобщаването му към българските традиции и национални ценности, осигуряване на здравословен начин на живот, духовно, физическо, нравствено и социално развитие на всяко дете.</w:t>
      </w:r>
    </w:p>
    <w:p w:rsidR="001E0D1B" w:rsidRDefault="001E0D1B" w:rsidP="001E0D1B">
      <w:pPr>
        <w:pStyle w:val="a3"/>
        <w:numPr>
          <w:ilvl w:val="0"/>
          <w:numId w:val="1"/>
        </w:numPr>
      </w:pPr>
      <w:r>
        <w:lastRenderedPageBreak/>
        <w:t>Правилникът урежда правата на децата, като им дава право на равен достъп до детската градина.</w:t>
      </w:r>
    </w:p>
    <w:p w:rsidR="001E0D1B" w:rsidRDefault="001E0D1B" w:rsidP="001E0D1B">
      <w:pPr>
        <w:pStyle w:val="a3"/>
        <w:numPr>
          <w:ilvl w:val="0"/>
          <w:numId w:val="1"/>
        </w:numPr>
      </w:pPr>
      <w:r>
        <w:t>В детската градина не се допускат ограничения или привилегии основани на раса, народност, пол, етнически или социален произход.</w:t>
      </w:r>
    </w:p>
    <w:p w:rsidR="001E0D1B" w:rsidRDefault="001E0D1B" w:rsidP="001E0D1B">
      <w:pPr>
        <w:pStyle w:val="a3"/>
        <w:numPr>
          <w:ilvl w:val="0"/>
          <w:numId w:val="1"/>
        </w:numPr>
      </w:pPr>
      <w:r>
        <w:t>Посочените изисквания в правилника са в синхрон с нормативната уредба, държавно образователните стандарти,</w:t>
      </w:r>
      <w:r w:rsidR="003400ED">
        <w:t xml:space="preserve"> насоките на МОН  за организиране работата в детското заведение, опита и традициите на </w:t>
      </w:r>
      <w:r w:rsidR="003400ED" w:rsidRPr="003400ED">
        <w:t>ДГ“Н.Й.Вапцаров“</w:t>
      </w:r>
      <w:r w:rsidR="003400ED">
        <w:t xml:space="preserve"> и мнението на родителите.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>Предучилищното образование се осъществява от детската градина при осигурена среда за учене чрез игра, съобразена с възрастовите особености на децата и гарантираща цялостното развитие на детето, както и възможности за опазване на физическото и психическото му здраве.</w:t>
      </w:r>
    </w:p>
    <w:p w:rsidR="003400ED" w:rsidRDefault="003400ED" w:rsidP="001E0D1B">
      <w:pPr>
        <w:pStyle w:val="a3"/>
        <w:numPr>
          <w:ilvl w:val="0"/>
          <w:numId w:val="1"/>
        </w:numPr>
      </w:pPr>
      <w:r w:rsidRPr="003400ED">
        <w:t>ДГ“Н.Й.Вапцаров“</w:t>
      </w:r>
      <w:r>
        <w:t xml:space="preserve"> е общинско детско заведение. То е подготвителна институция в системата на предучилищното и училищно образование за деца от 3 годишна възраст до постъпването им в първи клас. При възможност и наличие на свободни места в детската градина могат да се приемат деца навършили две години към началото на учебната година.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>Предучилищното образование е задължително от учебната година, в която детето навършва 5 години.</w:t>
      </w:r>
    </w:p>
    <w:p w:rsidR="003400ED" w:rsidRDefault="003400ED" w:rsidP="001E0D1B">
      <w:pPr>
        <w:pStyle w:val="a3"/>
        <w:numPr>
          <w:ilvl w:val="0"/>
          <w:numId w:val="1"/>
        </w:numPr>
      </w:pPr>
      <w:r w:rsidRPr="003400ED">
        <w:t>Предучилищното образование</w:t>
      </w:r>
      <w:r>
        <w:t xml:space="preserve"> се организира в учебни години с продължителност 12 месеца и включва учебно и неучебно време.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 xml:space="preserve">Обучението в  </w:t>
      </w:r>
      <w:r w:rsidRPr="003400ED">
        <w:t xml:space="preserve">ДГ“Н.Й.Вапцаров“ </w:t>
      </w:r>
      <w:r>
        <w:t xml:space="preserve">  е светско и се провежда на книжовен български език.</w:t>
      </w:r>
    </w:p>
    <w:p w:rsidR="003400ED" w:rsidRDefault="003400ED" w:rsidP="001E0D1B">
      <w:pPr>
        <w:pStyle w:val="a3"/>
        <w:numPr>
          <w:ilvl w:val="0"/>
          <w:numId w:val="1"/>
        </w:numPr>
      </w:pPr>
      <w:r>
        <w:t xml:space="preserve">Детската градина се представлява </w:t>
      </w:r>
      <w:r w:rsidR="00013758">
        <w:t>пред външни лица единствено от Директора.</w:t>
      </w:r>
    </w:p>
    <w:p w:rsidR="00013758" w:rsidRDefault="00013758" w:rsidP="001E0D1B">
      <w:pPr>
        <w:pStyle w:val="a3"/>
        <w:numPr>
          <w:ilvl w:val="0"/>
          <w:numId w:val="1"/>
        </w:numPr>
      </w:pPr>
      <w:r>
        <w:t xml:space="preserve">Орган на управление в </w:t>
      </w:r>
      <w:r w:rsidRPr="00013758">
        <w:t>ДГ“Н.Й.Вапцаров“</w:t>
      </w:r>
      <w:r>
        <w:t xml:space="preserve"> е Директора.</w:t>
      </w:r>
    </w:p>
    <w:p w:rsidR="00013758" w:rsidRDefault="00013758" w:rsidP="001E0D1B">
      <w:pPr>
        <w:pStyle w:val="a3"/>
        <w:numPr>
          <w:ilvl w:val="0"/>
          <w:numId w:val="1"/>
        </w:numPr>
      </w:pPr>
      <w:r>
        <w:t xml:space="preserve">Заповедите на Директора и решенията на Педагогическия съвет на </w:t>
      </w:r>
      <w:r w:rsidRPr="00013758">
        <w:t>ДГ“Н.Й.Вапцаров“</w:t>
      </w:r>
      <w:r>
        <w:t xml:space="preserve"> са задължителни за изпълнение.</w:t>
      </w:r>
    </w:p>
    <w:p w:rsidR="0097004B" w:rsidRDefault="0097004B" w:rsidP="00984996">
      <w:pPr>
        <w:jc w:val="center"/>
      </w:pPr>
    </w:p>
    <w:p w:rsidR="002B1455" w:rsidRDefault="002B1455" w:rsidP="00984996">
      <w:pPr>
        <w:jc w:val="center"/>
      </w:pPr>
      <w:r>
        <w:t>ГЛАВА ВТОРА</w:t>
      </w:r>
    </w:p>
    <w:p w:rsidR="00013758" w:rsidRDefault="00013758" w:rsidP="00984996">
      <w:pPr>
        <w:jc w:val="center"/>
      </w:pPr>
      <w:r>
        <w:t>ОРГАНИЗАЦИЯ И РЪКОВОДСТВО</w:t>
      </w:r>
    </w:p>
    <w:p w:rsidR="00013758" w:rsidRDefault="00802097" w:rsidP="00013758">
      <w:r>
        <w:t>Раздел І. КАНДИДАТСТВАНЕ, КЛАСИРАНЕ, ПРИЕМАНЕ  И ОТПИСВАНЕ НА ДЕЦА . ТАКСИ</w:t>
      </w:r>
      <w:r w:rsidR="00013758">
        <w:t xml:space="preserve"> .</w:t>
      </w:r>
    </w:p>
    <w:p w:rsidR="00013758" w:rsidRDefault="00013758" w:rsidP="00013758">
      <w:r>
        <w:t>Чл.1. Постъпването на деца в детската градина става пожелание и избор на родителите/</w:t>
      </w:r>
      <w:proofErr w:type="spellStart"/>
      <w:r>
        <w:t>настойниците</w:t>
      </w:r>
      <w:proofErr w:type="spellEnd"/>
      <w:r>
        <w:t>/.</w:t>
      </w:r>
    </w:p>
    <w:p w:rsidR="00013758" w:rsidRDefault="00013758" w:rsidP="00013758">
      <w:r>
        <w:t>Чл.2. Родителите подават заявление за кандидатстване.</w:t>
      </w:r>
    </w:p>
    <w:p w:rsidR="00013758" w:rsidRDefault="00013758" w:rsidP="00013758">
      <w:r>
        <w:t>Чл.3. Документите, които родителите задължително представят, когато детето е прието са следните:</w:t>
      </w:r>
    </w:p>
    <w:p w:rsidR="00013758" w:rsidRDefault="00013758" w:rsidP="00013758">
      <w:pPr>
        <w:pStyle w:val="a3"/>
        <w:numPr>
          <w:ilvl w:val="0"/>
          <w:numId w:val="2"/>
        </w:numPr>
      </w:pPr>
      <w:proofErr w:type="spellStart"/>
      <w:r>
        <w:t>Имунизационен</w:t>
      </w:r>
      <w:proofErr w:type="spellEnd"/>
      <w:r>
        <w:t xml:space="preserve"> паспорт.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t>Отрицателен резултат от изследване за чревни паразити/</w:t>
      </w:r>
      <w:proofErr w:type="spellStart"/>
      <w:r>
        <w:t>фекална</w:t>
      </w:r>
      <w:proofErr w:type="spellEnd"/>
      <w:r>
        <w:t xml:space="preserve"> проба и скоч лепенка/.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t xml:space="preserve">Медицинска бележка, че детето не е болно, не е в контакт със заразно болни  и не е </w:t>
      </w:r>
      <w:proofErr w:type="spellStart"/>
      <w:r>
        <w:t>опаразитено</w:t>
      </w:r>
      <w:proofErr w:type="spellEnd"/>
      <w:r>
        <w:t xml:space="preserve"> с </w:t>
      </w:r>
      <w:proofErr w:type="spellStart"/>
      <w:r>
        <w:t>главови</w:t>
      </w:r>
      <w:proofErr w:type="spellEnd"/>
      <w:r>
        <w:t xml:space="preserve"> въшки.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t>Лична здравно-профилактична карта, попълнена от личния лекар и медицински картон.</w:t>
      </w:r>
    </w:p>
    <w:p w:rsidR="00013758" w:rsidRDefault="00013758" w:rsidP="00013758">
      <w:pPr>
        <w:pStyle w:val="a3"/>
        <w:numPr>
          <w:ilvl w:val="0"/>
          <w:numId w:val="2"/>
        </w:numPr>
      </w:pPr>
      <w:r>
        <w:lastRenderedPageBreak/>
        <w:t>Ксерокопие от акта за раждане.</w:t>
      </w:r>
    </w:p>
    <w:p w:rsidR="00734B98" w:rsidRDefault="00B44633" w:rsidP="00013758">
      <w:r>
        <w:t xml:space="preserve">Чл.4. Здравните документи на детето се одобряват от </w:t>
      </w:r>
      <w:r w:rsidR="00734B98">
        <w:t xml:space="preserve">Директора. </w:t>
      </w:r>
    </w:p>
    <w:p w:rsidR="00B44633" w:rsidRDefault="00B44633" w:rsidP="00013758">
      <w:r>
        <w:t xml:space="preserve">Чл.5.Детската градина е с една </w:t>
      </w:r>
      <w:proofErr w:type="spellStart"/>
      <w:r>
        <w:t>ра</w:t>
      </w:r>
      <w:r w:rsidR="00984996">
        <w:t>зновъзрастова</w:t>
      </w:r>
      <w:proofErr w:type="spellEnd"/>
      <w:r w:rsidR="00984996">
        <w:t xml:space="preserve"> група – от 3 до 7 </w:t>
      </w:r>
      <w:r>
        <w:t>годишна възраст.</w:t>
      </w:r>
    </w:p>
    <w:p w:rsidR="00B44633" w:rsidRDefault="00B44633" w:rsidP="00013758">
      <w:r>
        <w:t>Чл.6.Броят на децата в групата се определя от директора  в съответствие със стандартите за физическа среда и финансиране на институцията.</w:t>
      </w:r>
    </w:p>
    <w:p w:rsidR="00B44633" w:rsidRDefault="00B44633" w:rsidP="00013758">
      <w:r>
        <w:t>Чл.7.Учебната година започва на 15 септември и е с продължителност 12 месеца. Учебната година включва учебно и неучебно време. Неучебно време е времето без педагогически ситуации от 01.06. до 14.09. В учебното време се организират както основни, така и допълнителни форми на педагогическо взаимодействие.</w:t>
      </w:r>
    </w:p>
    <w:p w:rsidR="00B44633" w:rsidRDefault="00B44633" w:rsidP="00013758">
      <w:r>
        <w:t>Чл.8.Предучилищното образование се осъществява при целодневна, полудневна, почасова или самостоятелна форма.</w:t>
      </w:r>
    </w:p>
    <w:p w:rsidR="00B44633" w:rsidRDefault="00B44633" w:rsidP="00013758">
      <w:r>
        <w:t xml:space="preserve">Чл.9. В </w:t>
      </w:r>
      <w:r w:rsidRPr="00B44633">
        <w:t>ДГ“Н.Й.Вапцаров“</w:t>
      </w:r>
      <w:r>
        <w:t xml:space="preserve"> е целодневна организация в рамките на 12 астрономически часа дневно от 06,00 ч. до 18,00 ч.</w:t>
      </w:r>
    </w:p>
    <w:p w:rsidR="00913002" w:rsidRDefault="00913002" w:rsidP="00013758">
      <w:r>
        <w:t>Чл.10.Децата се отписват от детска градина в следните случаи:</w:t>
      </w:r>
    </w:p>
    <w:p w:rsidR="00913002" w:rsidRDefault="00913002" w:rsidP="00913002">
      <w:pPr>
        <w:pStyle w:val="a3"/>
        <w:numPr>
          <w:ilvl w:val="0"/>
          <w:numId w:val="3"/>
        </w:numPr>
      </w:pPr>
      <w:r>
        <w:t>По желание на родителите.</w:t>
      </w:r>
    </w:p>
    <w:p w:rsidR="00913002" w:rsidRDefault="00913002" w:rsidP="00913002">
      <w:pPr>
        <w:pStyle w:val="a3"/>
        <w:numPr>
          <w:ilvl w:val="0"/>
          <w:numId w:val="3"/>
        </w:numPr>
      </w:pPr>
      <w:r>
        <w:t>При постъпване в първи клас.</w:t>
      </w:r>
    </w:p>
    <w:p w:rsidR="00913002" w:rsidRDefault="00913002" w:rsidP="009A184E"/>
    <w:p w:rsidR="00511ECC" w:rsidRDefault="00511ECC" w:rsidP="002B1455">
      <w:pPr>
        <w:jc w:val="center"/>
      </w:pPr>
      <w:r>
        <w:t>Раздел ІІ.</w:t>
      </w:r>
      <w:r w:rsidR="002B1455">
        <w:t>ЕЖЕДНЕВЕН ПРИЕМ, ХРАНЕНЕ. ДЕТСКИ ОТДИХ И ТУРИЗЪМ</w:t>
      </w:r>
    </w:p>
    <w:p w:rsidR="00511ECC" w:rsidRDefault="009A184E" w:rsidP="00913002">
      <w:r>
        <w:t>Чл.11</w:t>
      </w:r>
      <w:r w:rsidR="00511ECC">
        <w:t xml:space="preserve">. </w:t>
      </w:r>
      <w:r w:rsidR="00734B98">
        <w:t>Децата се приемат сутрин до 8,30</w:t>
      </w:r>
      <w:r w:rsidR="00511ECC">
        <w:t xml:space="preserve"> ч.</w:t>
      </w:r>
    </w:p>
    <w:p w:rsidR="00511ECC" w:rsidRDefault="009A184E" w:rsidP="00913002">
      <w:r>
        <w:t>Чл.12</w:t>
      </w:r>
      <w:r w:rsidR="00734B98">
        <w:t>. След 8,30</w:t>
      </w:r>
      <w:r w:rsidR="00511ECC">
        <w:t xml:space="preserve"> ч. детската градина се затваря, за да се осигури безопасността на децата и сградата. На родителите, на които се налага да водят децата</w:t>
      </w:r>
      <w:r w:rsidR="00734B98">
        <w:t xml:space="preserve"> си след  8,30</w:t>
      </w:r>
      <w:r w:rsidR="00511ECC">
        <w:t>, това се разрешава след предварителна уговорка с учителката или Директора. Влизането на родителите в помещенията се разрешава само в извънредни случаи.</w:t>
      </w:r>
    </w:p>
    <w:p w:rsidR="00511ECC" w:rsidRDefault="00511ECC" w:rsidP="00913002">
      <w:r>
        <w:t>Чл.1</w:t>
      </w:r>
      <w:r w:rsidR="009A184E">
        <w:t>3</w:t>
      </w:r>
      <w:r>
        <w:t xml:space="preserve">. Децата се водят в детската градина без скъпи накити, бижута, дрехи, мобилни телефони, </w:t>
      </w:r>
      <w:proofErr w:type="spellStart"/>
      <w:r>
        <w:t>таблети</w:t>
      </w:r>
      <w:proofErr w:type="spellEnd"/>
      <w:r>
        <w:t xml:space="preserve"> и лични играчки. Учителките не носят отговорност за липсата или повреждането им.</w:t>
      </w:r>
    </w:p>
    <w:p w:rsidR="00511ECC" w:rsidRDefault="009A184E" w:rsidP="00913002">
      <w:r>
        <w:t>Чл.14</w:t>
      </w:r>
      <w:r w:rsidR="00511ECC">
        <w:t>. Новоприетите деца в детската градина могат да бъдат взимани на обяд по преценка на родителите и учителите,  с оглед безболезнената им адаптация</w:t>
      </w:r>
      <w:r w:rsidR="00D2538C">
        <w:t>, след съгласуване с Директора.</w:t>
      </w:r>
    </w:p>
    <w:p w:rsidR="00D2538C" w:rsidRDefault="009A184E" w:rsidP="00913002">
      <w:r>
        <w:t>Чл.15</w:t>
      </w:r>
      <w:r w:rsidR="00D2538C">
        <w:t>. Децата се приемат лично от учителката, медицинската сестра или помощник-възпитател. Дете , на което са открити паразити, обриви, температура се връща от детското заведение. Подновяването на посещението в детската градина става само с бележка от личния лекар.</w:t>
      </w:r>
    </w:p>
    <w:p w:rsidR="00D2538C" w:rsidRDefault="009A184E" w:rsidP="00913002">
      <w:r>
        <w:t>Чл.16</w:t>
      </w:r>
      <w:r w:rsidR="00D2538C">
        <w:t>. Децата в детската градина се хранят четири пъти дневно.</w:t>
      </w:r>
    </w:p>
    <w:p w:rsidR="00D2538C" w:rsidRDefault="00D2538C" w:rsidP="00913002">
      <w:r>
        <w:t>1.Сутрешна закуска;</w:t>
      </w:r>
    </w:p>
    <w:p w:rsidR="00D2538C" w:rsidRDefault="00D2538C" w:rsidP="00913002">
      <w:r>
        <w:t>2.Подкрепителна/междинна / закуска – плод или зеленчук в 10,00 ч.;</w:t>
      </w:r>
    </w:p>
    <w:p w:rsidR="00734B98" w:rsidRDefault="00734B98" w:rsidP="00913002">
      <w:r>
        <w:lastRenderedPageBreak/>
        <w:t>3.</w:t>
      </w:r>
      <w:r w:rsidRPr="00734B98">
        <w:t xml:space="preserve"> </w:t>
      </w:r>
      <w:r>
        <w:t>Подкрепителна/междинна / закуска – плод или зеленчук в 10,30 ч. за децата от ПГ през учебно време.</w:t>
      </w:r>
    </w:p>
    <w:p w:rsidR="00D2538C" w:rsidRDefault="00734B98" w:rsidP="00913002">
      <w:r>
        <w:t>4</w:t>
      </w:r>
      <w:r w:rsidR="00D2538C">
        <w:t>.Обяд;</w:t>
      </w:r>
    </w:p>
    <w:p w:rsidR="00D2538C" w:rsidRDefault="00734B98" w:rsidP="00913002">
      <w:r>
        <w:t>5</w:t>
      </w:r>
      <w:r w:rsidR="00D2538C">
        <w:t xml:space="preserve">.Следобедна закуска </w:t>
      </w:r>
      <w:r w:rsidR="006D12DD">
        <w:t>.</w:t>
      </w:r>
    </w:p>
    <w:p w:rsidR="006D12DD" w:rsidRDefault="009A184E" w:rsidP="00913002">
      <w:r>
        <w:t>Чл.</w:t>
      </w:r>
      <w:r w:rsidR="006D12DD">
        <w:t>1</w:t>
      </w:r>
      <w:r>
        <w:t>7</w:t>
      </w:r>
      <w:r w:rsidR="006D12DD">
        <w:t>. Храната се подготвя според изискванията на Наредба №6 от 10.08.2011 г. за здравословно хранене на децата от 3 до 7 години в детските заведения. Менюто се изработва от коми</w:t>
      </w:r>
      <w:r w:rsidR="00734B98">
        <w:t>сия в състав :</w:t>
      </w:r>
      <w:r w:rsidR="006D12DD">
        <w:t xml:space="preserve"> домакин, готвач и се утвърждава от Директора. То се предоставя на вниманието на родителите на входа на детската градина за цялата седмица. Менюто е задължително за изпълнение. Подмяна се допуска само след съгласуване с Директора.</w:t>
      </w:r>
    </w:p>
    <w:p w:rsidR="006D12DD" w:rsidRDefault="009A184E" w:rsidP="00913002">
      <w:r>
        <w:t>Чл.18</w:t>
      </w:r>
      <w:r w:rsidR="006D12DD">
        <w:t>. Отговорност за количеството, качеството и влагането на продуктите носи готвачът. Контролът за качеството на храната се осъществява от Директора и мед. сестра.</w:t>
      </w:r>
    </w:p>
    <w:p w:rsidR="006D12DD" w:rsidRDefault="009A184E" w:rsidP="00913002">
      <w:r>
        <w:t>Чл.19</w:t>
      </w:r>
      <w:r w:rsidR="006D12DD">
        <w:t xml:space="preserve">. Раздаването на храната става според записаната в заповедната книга бройка за храна, в която са </w:t>
      </w:r>
      <w:r w:rsidR="00EB2EB2">
        <w:t>нанесени броя на децата за деня-</w:t>
      </w:r>
      <w:r w:rsidR="006D12DD">
        <w:t xml:space="preserve"> до 09,30 ч.</w:t>
      </w:r>
    </w:p>
    <w:p w:rsidR="006D12DD" w:rsidRDefault="009A184E" w:rsidP="00913002">
      <w:r>
        <w:t>Чл.20</w:t>
      </w:r>
      <w:r w:rsidR="006D12DD">
        <w:t xml:space="preserve">. </w:t>
      </w:r>
      <w:r w:rsidR="00F7269B">
        <w:t>По желание и със съгласието на родителите за децата от детската градина се организират е</w:t>
      </w:r>
      <w:r w:rsidR="004537D7">
        <w:t>к</w:t>
      </w:r>
      <w:r w:rsidR="00F7269B">
        <w:t>скурзии.</w:t>
      </w:r>
    </w:p>
    <w:p w:rsidR="00F7269B" w:rsidRDefault="009A184E" w:rsidP="00913002">
      <w:r>
        <w:t>Чл.21</w:t>
      </w:r>
      <w:r w:rsidR="00F7269B">
        <w:t>. При организирането им стриктно се спазват разпоредбите на Наредбата за организиране на детския отдих и туризъм.</w:t>
      </w:r>
    </w:p>
    <w:p w:rsidR="0097004B" w:rsidRDefault="0097004B" w:rsidP="00913002"/>
    <w:p w:rsidR="00F7269B" w:rsidRDefault="00F7269B" w:rsidP="0097004B">
      <w:pPr>
        <w:jc w:val="center"/>
      </w:pPr>
      <w:r>
        <w:t>Раздел ІІІ. ОТГОВОРНОСТ, ПРАВА И ЗАДЪЛЖЕНИЯ НА УЧИТЕЛИТЕ</w:t>
      </w:r>
    </w:p>
    <w:p w:rsidR="00F7269B" w:rsidRDefault="009A184E" w:rsidP="00913002">
      <w:r>
        <w:t>Чл.22</w:t>
      </w:r>
      <w:r w:rsidR="00F7269B">
        <w:t>. Учителят в детската градина организира и провежда възпитанието и обучението на децата.</w:t>
      </w:r>
    </w:p>
    <w:p w:rsidR="00F7269B" w:rsidRDefault="009A184E" w:rsidP="00913002">
      <w:r>
        <w:t>Чл.23</w:t>
      </w:r>
      <w:r w:rsidR="00F7269B">
        <w:t>. Учителските длъжности са :</w:t>
      </w:r>
    </w:p>
    <w:p w:rsidR="00F7269B" w:rsidRDefault="00F7269B" w:rsidP="00913002">
      <w:r>
        <w:t>1.“ учител“;</w:t>
      </w:r>
    </w:p>
    <w:p w:rsidR="00F7269B" w:rsidRDefault="00F7269B" w:rsidP="00F7269B">
      <w:r>
        <w:t>2.</w:t>
      </w:r>
      <w:r w:rsidRPr="00F7269B">
        <w:t xml:space="preserve"> “старши учител“;</w:t>
      </w:r>
    </w:p>
    <w:p w:rsidR="00F7269B" w:rsidRDefault="00F7269B" w:rsidP="00F7269B">
      <w:r>
        <w:t xml:space="preserve">3.“главен </w:t>
      </w:r>
      <w:r w:rsidRPr="00F7269B">
        <w:t xml:space="preserve"> учител</w:t>
      </w:r>
      <w:r>
        <w:t>“.</w:t>
      </w:r>
    </w:p>
    <w:p w:rsidR="00F7269B" w:rsidRDefault="009A184E" w:rsidP="00F7269B">
      <w:r>
        <w:t>Чл.24</w:t>
      </w:r>
      <w:r w:rsidR="00F7269B">
        <w:t>. Учителят има следните права и задължения: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бъдат зачитани правата и достойнството им.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определят методите и средствата за провеждане на образователния процес, съобразно принципите и целите, определени в ЗПУО.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бъдат награждавани и поощрявани:</w:t>
      </w:r>
    </w:p>
    <w:p w:rsidR="00F7269B" w:rsidRDefault="00F7269B" w:rsidP="00F7269B">
      <w:pPr>
        <w:pStyle w:val="a3"/>
        <w:numPr>
          <w:ilvl w:val="0"/>
          <w:numId w:val="5"/>
        </w:numPr>
      </w:pPr>
      <w:r>
        <w:t>С грамоти за поощрения в предучилищното образование и участие в допълнителни извън училищни форми;</w:t>
      </w:r>
    </w:p>
    <w:p w:rsidR="00F7269B" w:rsidRDefault="00F7269B" w:rsidP="00F7269B">
      <w:pPr>
        <w:pStyle w:val="a3"/>
        <w:numPr>
          <w:ilvl w:val="0"/>
          <w:numId w:val="5"/>
        </w:numPr>
      </w:pPr>
      <w:r>
        <w:t>При наличие на финансова възможност парични награди за изключителни заслуги в предучилищното образование.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lastRenderedPageBreak/>
        <w:t>Да изпълнява нормата за задължителна преподавателска работа и другите задължения, включени в длъжностната му характеристика.</w:t>
      </w:r>
    </w:p>
    <w:p w:rsidR="00F7269B" w:rsidRDefault="00F7269B" w:rsidP="00F7269B">
      <w:pPr>
        <w:pStyle w:val="a3"/>
        <w:numPr>
          <w:ilvl w:val="0"/>
          <w:numId w:val="4"/>
        </w:numPr>
      </w:pPr>
      <w:r>
        <w:t>Да преподава учебния предмет на книжовен български език, да общува с децата на книжовен български език и да ги подпомага да усвояват книжовно езиковите норми.</w:t>
      </w:r>
    </w:p>
    <w:p w:rsidR="00F7269B" w:rsidRDefault="007E35AC" w:rsidP="00F7269B">
      <w:pPr>
        <w:pStyle w:val="a3"/>
        <w:numPr>
          <w:ilvl w:val="0"/>
          <w:numId w:val="4"/>
        </w:numPr>
      </w:pPr>
      <w:r>
        <w:t>Да уведомява своевременно директора, когато се налага да отсъства от работа, за осигуряване на заместник.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участва в работата на педагогическия съвет и да изпълнява неговите решения.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изпълнява предписанията и препоръките на органите, осъществяващи методическа дейност и контрол в системата на народната просвета.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опазва живота и здравето на децата по време на образователния процес и на други дейности, организирани от детската градина.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поддържа и повишава професионалната си квалификация.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информира родителите за успеха и развитието на детето, за спазване на дисциплина в групата, както и за уменията му за общуване</w:t>
      </w:r>
      <w:r w:rsidR="00321BAF">
        <w:t xml:space="preserve"> </w:t>
      </w:r>
      <w:r>
        <w:t>и интегриране в средата.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не ползва мобилен телефон по време на работа.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не пуши, да не внася и да не употребява алкохол в детската градина, както и извън нея – при провеждане на мероприятия и дейности, в които участват деца.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се явява на работа с облекло и във вид, които съответстват на положението му на учител и на добрите нрави.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не внася в детската градина оръжие, както и други предмети, които са източник на повишена опасност.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води редовно и да съхранява учебната документация на групата.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провежда индивидуалните срещи с родителите  в приемното време на учителя или в друго удобно за двете страни време.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Учителят не може да нарушава правата на детето, да унижава личното му достойнство, да прилага форми на физическо и психическо насилие върху него.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Да организира и да провежда родителски срещи със знанието на директора.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>По време на родителските срещи се обсъждат и се вземат решения по основни въпроси, свързани с развитието и възпитанието на детето.</w:t>
      </w:r>
    </w:p>
    <w:p w:rsidR="007E35AC" w:rsidRDefault="007E35AC" w:rsidP="00F7269B">
      <w:pPr>
        <w:pStyle w:val="a3"/>
        <w:numPr>
          <w:ilvl w:val="0"/>
          <w:numId w:val="4"/>
        </w:numPr>
      </w:pPr>
      <w:r>
        <w:t xml:space="preserve">В детската градина се създават условия на учителите </w:t>
      </w:r>
      <w:r w:rsidR="00802F80">
        <w:t>да повишават професионалната си квалификация в организирани форми на обучение и чрез самостоятелна подготовка.</w:t>
      </w:r>
    </w:p>
    <w:p w:rsidR="00802F80" w:rsidRDefault="00802F80" w:rsidP="00F7269B">
      <w:pPr>
        <w:pStyle w:val="a3"/>
        <w:numPr>
          <w:ilvl w:val="0"/>
          <w:numId w:val="4"/>
        </w:numPr>
      </w:pPr>
      <w:r>
        <w:t>Своевременно да се запознават и изпълняват разпоредбите на наредбите, съпътстващи новия закон.</w:t>
      </w:r>
    </w:p>
    <w:p w:rsidR="0097004B" w:rsidRDefault="0097004B" w:rsidP="00EB2EB2">
      <w:pPr>
        <w:pStyle w:val="a3"/>
      </w:pPr>
    </w:p>
    <w:p w:rsidR="00802F80" w:rsidRDefault="00802F80" w:rsidP="0097004B">
      <w:pPr>
        <w:jc w:val="center"/>
      </w:pPr>
      <w:r>
        <w:t>Раздел ІV.</w:t>
      </w:r>
      <w:r w:rsidR="002D1BEE">
        <w:t>УЧАСТИЕ В УПРАВЛЕНИЕТО</w:t>
      </w:r>
      <w:r>
        <w:t xml:space="preserve">, </w:t>
      </w:r>
      <w:r w:rsidR="002D1BEE">
        <w:t>ОТГОВОРНОСТИ</w:t>
      </w:r>
      <w:r>
        <w:t>,</w:t>
      </w:r>
      <w:r w:rsidR="002D1BEE">
        <w:t>ПРАВА И ЗАДЪЛЖЕНИЯ НА РОДИТЕЛИТЕ</w:t>
      </w:r>
    </w:p>
    <w:p w:rsidR="00802F80" w:rsidRDefault="009A184E" w:rsidP="00802F80">
      <w:r>
        <w:t>Чл.25</w:t>
      </w:r>
      <w:r w:rsidR="00711551">
        <w:t>.(1)</w:t>
      </w:r>
      <w:r w:rsidR="00802F80">
        <w:t>1.Предучилищното образование като процес на възпитание, социализация  и обучение на децата се осъществява при взаимно сътрудничество с родителите.</w:t>
      </w:r>
    </w:p>
    <w:p w:rsidR="00802F80" w:rsidRDefault="00802F80" w:rsidP="00802F80">
      <w:r>
        <w:t>2.С цел подпомагане на развитието на детската градина и за граждански контрол в детската градина се създава Обществен съвет.</w:t>
      </w:r>
    </w:p>
    <w:p w:rsidR="00802F80" w:rsidRDefault="00802F80" w:rsidP="00802F80">
      <w:r>
        <w:t>3.В състава на обществения съвет се включват нечетен брой  членове, избрани на общо събрание на родителите, свикано от директора.</w:t>
      </w:r>
    </w:p>
    <w:p w:rsidR="00802F80" w:rsidRDefault="00802F80" w:rsidP="00802F80">
      <w:r>
        <w:t>4.В състава на обществения съвет се включва и представител на финансиращия орган.</w:t>
      </w:r>
    </w:p>
    <w:p w:rsidR="00802F80" w:rsidRDefault="00802F80" w:rsidP="00802F80">
      <w:r>
        <w:lastRenderedPageBreak/>
        <w:t>5.Председателят на обществения съвет се избира от членовете му за срок не по-дълъг от 3 години.</w:t>
      </w:r>
    </w:p>
    <w:p w:rsidR="00802F80" w:rsidRDefault="00802F80" w:rsidP="00802F80">
      <w:r>
        <w:t>6.Правата и задълженията на Обществения съвет са регламентирани в ЗПУО.</w:t>
      </w:r>
    </w:p>
    <w:p w:rsidR="00802F80" w:rsidRDefault="00802F80" w:rsidP="00802F80">
      <w:r>
        <w:t>(2) Родителите имат следните права:</w:t>
      </w:r>
    </w:p>
    <w:p w:rsidR="00802F80" w:rsidRDefault="00802F80" w:rsidP="00802F80">
      <w:r>
        <w:t>1. Периодично да получават информация за развитието на децата им в образователно-възпитателния процес, за спазването на дисциплината в групата,</w:t>
      </w:r>
      <w:r w:rsidR="00711551">
        <w:t>уменията им са общуване с другите деца и учителите и интегрирането им в средата.</w:t>
      </w:r>
    </w:p>
    <w:p w:rsidR="00711551" w:rsidRDefault="00711551" w:rsidP="00802F80">
      <w:r>
        <w:t>2. Да се срещат с учителите в определеното приемно време или в друго удобно за двете страни време.</w:t>
      </w:r>
    </w:p>
    <w:p w:rsidR="00711551" w:rsidRDefault="00711551" w:rsidP="00802F80">
      <w:r>
        <w:t>3. Да участват в родителските срещи.</w:t>
      </w:r>
    </w:p>
    <w:p w:rsidR="00711551" w:rsidRDefault="00711551" w:rsidP="00802F80">
      <w:r>
        <w:t>4. Да изразяват мнение и да правят предложения за развитие на детската градина.</w:t>
      </w:r>
    </w:p>
    <w:p w:rsidR="00F7269B" w:rsidRDefault="00711551" w:rsidP="00F7269B">
      <w:r>
        <w:t>(3) Родителите имат следните задължения:</w:t>
      </w:r>
    </w:p>
    <w:p w:rsidR="00711551" w:rsidRDefault="00711551" w:rsidP="00F7269B">
      <w:r>
        <w:t xml:space="preserve">1. Да осигуряват </w:t>
      </w:r>
      <w:proofErr w:type="spellStart"/>
      <w:r>
        <w:t>посещаемостта</w:t>
      </w:r>
      <w:proofErr w:type="spellEnd"/>
      <w:r>
        <w:t xml:space="preserve"> на детето в детската градина.</w:t>
      </w:r>
    </w:p>
    <w:p w:rsidR="00711551" w:rsidRDefault="00711551" w:rsidP="00F7269B">
      <w:r>
        <w:t>2. Да се запознаят с програмната система, седмичното разпределение на педагогическите ситуации, с правилника за дейността на детската градина.</w:t>
      </w:r>
    </w:p>
    <w:p w:rsidR="00711551" w:rsidRDefault="00711551" w:rsidP="00F7269B">
      <w:r>
        <w:t>3. Да спазват определените срокове за заплащане на месечната такса.</w:t>
      </w:r>
    </w:p>
    <w:p w:rsidR="00711551" w:rsidRDefault="00711551" w:rsidP="00F7269B">
      <w:r>
        <w:t>4. Редовно да се осведомяват за развитието на детето в образователно-възпитателния процес , за уменията му за общуване с децата и учителите и интегрирането му в средата.</w:t>
      </w:r>
    </w:p>
    <w:p w:rsidR="00711551" w:rsidRDefault="00711551" w:rsidP="00F7269B">
      <w:r>
        <w:t>5. Да се явяват в детската градина, когато важни причини налагат това и бъдат поканени от учителя или директора.</w:t>
      </w:r>
    </w:p>
    <w:p w:rsidR="00711551" w:rsidRDefault="009A184E" w:rsidP="00F7269B">
      <w:r>
        <w:t>Чл.26</w:t>
      </w:r>
      <w:r w:rsidR="00711551">
        <w:t xml:space="preserve">. </w:t>
      </w:r>
      <w:r w:rsidR="008C64AA">
        <w:t>родителите водят децата си в детската градина здрави, чисти и спретнати, с отлична хигиена, в удобно за обличане и събличане облекло.</w:t>
      </w:r>
    </w:p>
    <w:p w:rsidR="008C64AA" w:rsidRDefault="008C64AA" w:rsidP="00F7269B">
      <w:r>
        <w:t>Ч</w:t>
      </w:r>
      <w:r w:rsidR="009A184E">
        <w:t>л.27</w:t>
      </w:r>
      <w:r>
        <w:t xml:space="preserve">. Внасянето на поддържащи лекарства става </w:t>
      </w:r>
      <w:r w:rsidR="007D19F6">
        <w:t>само със знанието на медицинската сестра.</w:t>
      </w:r>
    </w:p>
    <w:p w:rsidR="007D19F6" w:rsidRDefault="009A184E" w:rsidP="00F7269B">
      <w:r>
        <w:t>Чл.28</w:t>
      </w:r>
      <w:r w:rsidR="007D19F6">
        <w:t>. В началото на всяка учебна година родителите актуализират телефоните си за връзка и адреса на местоживеене. Ако детето се прибира от непълнолетен член на семейството или друг извън него, родителите са длъжни да попълнят декларация, с която упълномощават лицето, което ще взема детето от детска градина.</w:t>
      </w:r>
    </w:p>
    <w:p w:rsidR="007D19F6" w:rsidRDefault="009A184E" w:rsidP="00F7269B">
      <w:r>
        <w:t>Чл.29</w:t>
      </w:r>
      <w:r w:rsidR="007D19F6">
        <w:t>. Родителите задължително се запознават с Правилника, подписват декларация и са задължени да го спазват.</w:t>
      </w:r>
    </w:p>
    <w:p w:rsidR="007D19F6" w:rsidRDefault="007D19F6" w:rsidP="00F7269B">
      <w:r>
        <w:t>Чл.3</w:t>
      </w:r>
      <w:r w:rsidR="009A184E">
        <w:t>0</w:t>
      </w:r>
      <w:r>
        <w:t>. Родителите са длъжни да :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t>Спазват Правилника за организиране на дейността;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t xml:space="preserve">Да спазват хигиенните изисквания; 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t>Да не нарушават дневния режим на децата;</w:t>
      </w:r>
    </w:p>
    <w:p w:rsidR="007D19F6" w:rsidRDefault="007D19F6" w:rsidP="007D19F6">
      <w:pPr>
        <w:pStyle w:val="a3"/>
        <w:numPr>
          <w:ilvl w:val="0"/>
          <w:numId w:val="5"/>
        </w:numPr>
      </w:pPr>
      <w:r>
        <w:lastRenderedPageBreak/>
        <w:t>Да поддържат етични взаимоотношения и добър тон на общуване с децата, персонала и помежду си.</w:t>
      </w:r>
    </w:p>
    <w:p w:rsidR="007D19F6" w:rsidRDefault="009A184E" w:rsidP="007D19F6">
      <w:r>
        <w:t>Чл.31</w:t>
      </w:r>
      <w:r w:rsidR="007D19F6">
        <w:t>. Родителите нямат право да влизат в саморазправа с персонала, със своите и с другите деца, както и да си служат с грубости.</w:t>
      </w:r>
    </w:p>
    <w:p w:rsidR="007D19F6" w:rsidRDefault="009A184E" w:rsidP="007D19F6">
      <w:r>
        <w:t>Чл.32</w:t>
      </w:r>
      <w:r w:rsidR="007D19F6">
        <w:t>. Всички тревоги, проблеми, предложения и други</w:t>
      </w:r>
      <w:r w:rsidR="00F758CA">
        <w:t>,</w:t>
      </w:r>
      <w:r w:rsidR="007D19F6">
        <w:t xml:space="preserve"> родителите предоставят  устно или писмено на учителките или на Директора. Ръководството на детското заведение е длъжно да вземе своевременно отношение по постъпилите жалби и да разреши проблемите по най-бързия начин, в полза на децата.</w:t>
      </w:r>
    </w:p>
    <w:p w:rsidR="007D19F6" w:rsidRDefault="009A184E" w:rsidP="007D19F6">
      <w:r>
        <w:t>Чл.33</w:t>
      </w:r>
      <w:r w:rsidR="007D19F6">
        <w:t xml:space="preserve">. Родителите са първи </w:t>
      </w:r>
      <w:proofErr w:type="spellStart"/>
      <w:r w:rsidR="007D19F6">
        <w:t>помощници</w:t>
      </w:r>
      <w:proofErr w:type="spellEnd"/>
      <w:r w:rsidR="007D19F6">
        <w:t xml:space="preserve"> в осигуряване условията и възпитанието на децата и полагат грижи за децата си в съответствие с изискванията на Семейния кодекс  и Хартата за защита правата на детето.</w:t>
      </w:r>
    </w:p>
    <w:p w:rsidR="00592C8D" w:rsidRDefault="009A184E" w:rsidP="007D19F6">
      <w:r>
        <w:t>Чл.34</w:t>
      </w:r>
      <w:r w:rsidR="007D19F6">
        <w:t xml:space="preserve">. Родителите </w:t>
      </w:r>
      <w:r w:rsidR="00984996">
        <w:t>у</w:t>
      </w:r>
      <w:r w:rsidR="007D19F6">
        <w:t xml:space="preserve">частват в избора и в работата на </w:t>
      </w:r>
      <w:r w:rsidR="00592C8D">
        <w:t>Обществения съвет.</w:t>
      </w:r>
    </w:p>
    <w:p w:rsidR="00F758CA" w:rsidRDefault="00F758CA" w:rsidP="007D19F6"/>
    <w:p w:rsidR="00592C8D" w:rsidRDefault="005064D7" w:rsidP="00F758CA">
      <w:pPr>
        <w:jc w:val="center"/>
      </w:pPr>
      <w:r>
        <w:t>Раздел V. РЪКОВОДСТВО . ПЕДАГОГИЧЕСКИ СЪВЕТ</w:t>
      </w:r>
    </w:p>
    <w:p w:rsidR="001734D3" w:rsidRDefault="009A184E" w:rsidP="007D19F6">
      <w:r>
        <w:t>Чл.35</w:t>
      </w:r>
      <w:r w:rsidR="001734D3">
        <w:t>. Директорът като орган на управление на детската градина: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О</w:t>
      </w:r>
      <w:r w:rsidR="00F758CA">
        <w:t>р</w:t>
      </w:r>
      <w:r>
        <w:t>ганизира, контролира и отговаря за цялостната дейност.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Спазва и прилага държавните образователни стандарти.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 xml:space="preserve">Осигурява безопасни </w:t>
      </w:r>
      <w:r w:rsidR="00F758CA">
        <w:t>у</w:t>
      </w:r>
      <w:r>
        <w:t>словия на възпитание, обучение и труд.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Представлява институцията пред органи, организации и лица и сключва договори  с юридически и физически лица по предмета на дейност, в съответствие с предоставените му правомощия.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 xml:space="preserve">Директорът на детската градина сключва и прекратява договори с </w:t>
      </w:r>
      <w:r w:rsidR="00F758CA">
        <w:t>у</w:t>
      </w:r>
      <w:r>
        <w:t>чителите, служителите и работниците по реда на Кодекса на труда.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Обявява свободните работни места в бюрото по труда и в РУО  в 3-дневен срок от овакантяването им.</w:t>
      </w:r>
    </w:p>
    <w:p w:rsidR="001734D3" w:rsidRDefault="001734D3" w:rsidP="001734D3">
      <w:pPr>
        <w:pStyle w:val="a3"/>
        <w:numPr>
          <w:ilvl w:val="0"/>
          <w:numId w:val="6"/>
        </w:numPr>
      </w:pPr>
      <w:r>
        <w:t>Награждава и наказва служители в съответствие с Кодекса на труда, ЗПУО и с този правилник.</w:t>
      </w:r>
    </w:p>
    <w:p w:rsidR="001734D3" w:rsidRDefault="00F758CA" w:rsidP="001734D3">
      <w:pPr>
        <w:pStyle w:val="a3"/>
        <w:numPr>
          <w:ilvl w:val="0"/>
          <w:numId w:val="6"/>
        </w:numPr>
      </w:pPr>
      <w:r>
        <w:t>Организира прие</w:t>
      </w:r>
      <w:r w:rsidR="001734D3">
        <w:t>мането на деца, обучението и възпитанието им в съответствие с държавните образователни стандарти.</w:t>
      </w:r>
    </w:p>
    <w:p w:rsidR="001734D3" w:rsidRDefault="00286B31" w:rsidP="001734D3">
      <w:pPr>
        <w:pStyle w:val="a3"/>
        <w:numPr>
          <w:ilvl w:val="0"/>
          <w:numId w:val="6"/>
        </w:numPr>
      </w:pPr>
      <w:r>
        <w:t>Съдейства на компетентните органи за установяване на нарушения по ЗПУО.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Контролира и отговаря за правилното водене и съхраняване на задължителната док</w:t>
      </w:r>
      <w:r w:rsidR="00F758CA">
        <w:t>у</w:t>
      </w:r>
      <w:r>
        <w:t>ментация и съхранява учебната документация.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Осигурява условия за здравно-профилактична дейност в детската градина.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Изготвя длъжностно разписание на персонала и утвърждава поименно разписание на длъжностите и работните заплати.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Директорът на детската градина е председател на Педагогическия съвет и осигурява изпълнението на решенията му.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t>Директорът утвърждава седмичните разпределения, изработени от учителите на групата.</w:t>
      </w:r>
    </w:p>
    <w:p w:rsidR="00286B31" w:rsidRDefault="00286B31" w:rsidP="001734D3">
      <w:pPr>
        <w:pStyle w:val="a3"/>
        <w:numPr>
          <w:ilvl w:val="0"/>
          <w:numId w:val="6"/>
        </w:numPr>
      </w:pPr>
      <w:r>
        <w:lastRenderedPageBreak/>
        <w:t>Административните актове на директора  на детската градина се отменят - от кмета на общината.</w:t>
      </w:r>
    </w:p>
    <w:p w:rsidR="00286B31" w:rsidRDefault="009A184E" w:rsidP="00286B31">
      <w:r>
        <w:t>Чл.36</w:t>
      </w:r>
      <w:r w:rsidR="00286B31">
        <w:t>. Педагогическият съвет е специализиран орган за разглеждане, обсъждане и решаване на основни педагогически въпроси, здравеопазването и организацията на детската градина. Педагогическия съвет обединява усилията на учителите и медицинския персонал за целите на възпитанието , отглеждането и опазването на здравето и живота на децата.</w:t>
      </w:r>
    </w:p>
    <w:p w:rsidR="00286B31" w:rsidRDefault="009A184E" w:rsidP="00286B31">
      <w:r>
        <w:t>Чл.37</w:t>
      </w:r>
      <w:r w:rsidR="00286B31">
        <w:t xml:space="preserve">. </w:t>
      </w:r>
      <w:r w:rsidR="00286B31" w:rsidRPr="00286B31">
        <w:t>Педагогич</w:t>
      </w:r>
      <w:r w:rsidR="00286B31">
        <w:t>е</w:t>
      </w:r>
      <w:r w:rsidR="00286B31" w:rsidRPr="00286B31">
        <w:t>ският съвет</w:t>
      </w:r>
      <w:r w:rsidR="00286B31">
        <w:t xml:space="preserve"> има право да решава  самостоятелно основните въпроси на възпитателната работа в съответствие с нормативните документи и специфичните условия на работа.</w:t>
      </w:r>
    </w:p>
    <w:p w:rsidR="00286B31" w:rsidRDefault="009A184E" w:rsidP="00286B31">
      <w:r>
        <w:t>Чл.38</w:t>
      </w:r>
      <w:r w:rsidR="00286B31">
        <w:t xml:space="preserve">. </w:t>
      </w:r>
      <w:r w:rsidR="00286B31" w:rsidRPr="00286B31">
        <w:t>Педагогич</w:t>
      </w:r>
      <w:r w:rsidR="00286B31">
        <w:t>е</w:t>
      </w:r>
      <w:r w:rsidR="00286B31" w:rsidRPr="00286B31">
        <w:t>ският съвет</w:t>
      </w:r>
      <w:r w:rsidR="00E41E9D">
        <w:t>: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стратегията за развитие на детската градина за следващите 4 години с приложени към нея план за действие и финансиране.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формите на обучение.</w:t>
      </w:r>
    </w:p>
    <w:p w:rsidR="00E41E9D" w:rsidRDefault="00F758CA" w:rsidP="00E41E9D">
      <w:pPr>
        <w:pStyle w:val="a3"/>
        <w:numPr>
          <w:ilvl w:val="0"/>
          <w:numId w:val="7"/>
        </w:numPr>
      </w:pPr>
      <w:r>
        <w:t>Приема П</w:t>
      </w:r>
      <w:r w:rsidR="00E41E9D">
        <w:t>рограмната система.</w:t>
      </w:r>
    </w:p>
    <w:p w:rsidR="00E41E9D" w:rsidRDefault="00F758CA" w:rsidP="00E41E9D">
      <w:pPr>
        <w:pStyle w:val="a3"/>
        <w:numPr>
          <w:ilvl w:val="0"/>
          <w:numId w:val="7"/>
        </w:numPr>
      </w:pPr>
      <w:r>
        <w:t>Приема Г</w:t>
      </w:r>
      <w:r w:rsidR="00E41E9D">
        <w:t>одишен план за дейността на детската градина.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мерки за повишаване качеството на образованието.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Приема Правилник за дейността на детското заведение.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Определя начален час за сутрешен прием и краен час за изпращане на децата.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Определя организацията на педагогическия процес и дневния режим.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Участва със свои представители в съставянето и приемането на Етичен кодекс в детската градина.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Определя седмичния максимален брой на педагогическите ситуации.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Обсъжда и взема решения по резултатите от възпитанието  и обучението на децата.</w:t>
      </w:r>
    </w:p>
    <w:p w:rsidR="00E41E9D" w:rsidRDefault="00E41E9D" w:rsidP="00E41E9D">
      <w:pPr>
        <w:pStyle w:val="a3"/>
        <w:numPr>
          <w:ilvl w:val="0"/>
          <w:numId w:val="7"/>
        </w:numPr>
      </w:pPr>
      <w:r w:rsidRPr="00E41E9D">
        <w:t>Обсъжда и взема решения по</w:t>
      </w:r>
      <w:r>
        <w:t xml:space="preserve"> анализа на здравословното състояние и физическата дееспособност на децата.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Обсъжда въпроси от бита, храненето, организацията на квалификацията на персонала и други.</w:t>
      </w:r>
    </w:p>
    <w:p w:rsidR="00E41E9D" w:rsidRDefault="00E41E9D" w:rsidP="00E41E9D">
      <w:pPr>
        <w:pStyle w:val="a3"/>
        <w:numPr>
          <w:ilvl w:val="0"/>
          <w:numId w:val="7"/>
        </w:numPr>
      </w:pPr>
      <w:r>
        <w:t>Взима решение за налагане на административни санкции на родители, които не спазват определените със Заповед на директора срокове за събиране на такса за посещение на детска градина, отсъстват без заявление и уважителни причини.</w:t>
      </w:r>
    </w:p>
    <w:p w:rsidR="00E41E9D" w:rsidRDefault="009A184E" w:rsidP="00E41E9D">
      <w:r>
        <w:t>Чл.39</w:t>
      </w:r>
      <w:r w:rsidR="00E41E9D">
        <w:t xml:space="preserve">. Присъствията на заседанието на педагогическия съвет за учители е задължително. </w:t>
      </w:r>
      <w:r w:rsidR="00466165">
        <w:t xml:space="preserve">Отсъствия </w:t>
      </w:r>
      <w:r w:rsidR="002D1BEE">
        <w:t>се допускат само с разрешение на Директора и по медицински причини.</w:t>
      </w:r>
    </w:p>
    <w:p w:rsidR="002D1BEE" w:rsidRDefault="009A184E" w:rsidP="00E41E9D">
      <w:r>
        <w:t>Чл.40</w:t>
      </w:r>
      <w:r w:rsidR="002D1BEE">
        <w:t>. Решенията на педагогическия съвет се вземат с обикновено мнозинство. На всяко заседание се води протокол. Дневният ред се обявява 3 дни предварително.</w:t>
      </w:r>
    </w:p>
    <w:p w:rsidR="0097004B" w:rsidRDefault="0097004B" w:rsidP="00E41E9D"/>
    <w:p w:rsidR="002D1BEE" w:rsidRDefault="002D1BEE" w:rsidP="0097004B">
      <w:pPr>
        <w:jc w:val="center"/>
      </w:pPr>
      <w:r>
        <w:t>Раздел V</w:t>
      </w:r>
      <w:r w:rsidR="00F758CA">
        <w:t>І</w:t>
      </w:r>
      <w:r>
        <w:t>. СЪДЪРЖАНИЕ НА ПРЕДУЧИЛИЩНОТО ОБРАЗОВАНИЕ</w:t>
      </w:r>
    </w:p>
    <w:p w:rsidR="002D1BEE" w:rsidRDefault="009A184E" w:rsidP="00E41E9D">
      <w:r>
        <w:t>Чл.41</w:t>
      </w:r>
      <w:r w:rsidR="002D1BEE">
        <w:t>. Предучилищното образование полага основите за учене през целия живот, като осигурява физическото, познавателното, езиковото, духовно-нравствено</w:t>
      </w:r>
      <w:r w:rsidR="00125634">
        <w:t>то, социалното, емоционалното и творческо развитие на всяко дете.</w:t>
      </w:r>
    </w:p>
    <w:p w:rsidR="00125634" w:rsidRDefault="009A184E" w:rsidP="00E41E9D">
      <w:r>
        <w:lastRenderedPageBreak/>
        <w:t>Чл.42</w:t>
      </w:r>
      <w:r w:rsidR="00125634">
        <w:t>. Образователната дейност в детското заведение с</w:t>
      </w:r>
      <w:r w:rsidR="00C715EA">
        <w:t>е извършва от учителките по прог</w:t>
      </w:r>
      <w:r w:rsidR="00125634">
        <w:t>рамна система и спомагателни книжки, одобрени от Педагогическия съвет.</w:t>
      </w:r>
    </w:p>
    <w:p w:rsidR="00125634" w:rsidRDefault="009A184E" w:rsidP="00E41E9D">
      <w:r>
        <w:t>Чл.43</w:t>
      </w:r>
      <w:r w:rsidR="00125634">
        <w:t>. Учителките работят с децата по одобрен от Педагогическия съвет дневен режим, който е съобразен с възрастовите особености на децата и държавно</w:t>
      </w:r>
      <w:r w:rsidR="00C715EA">
        <w:t>-</w:t>
      </w:r>
      <w:r w:rsidR="00125634">
        <w:t>образователния стандарт за предучилищно образование.</w:t>
      </w:r>
    </w:p>
    <w:p w:rsidR="00125634" w:rsidRDefault="009A184E" w:rsidP="00E41E9D">
      <w:r>
        <w:t>Чл.44</w:t>
      </w:r>
      <w:r w:rsidR="00125634">
        <w:t>. Учителките сами преценяват и подбират организираните занимания и учебни форми , съдържанието, средствата и подходите. Те съблюдават по време на престоя на децата в детската градина да не им се поставят непосилни задачи, да не се оказва насилие от когото и да било  върху тях, да се зачита индивидуалността им и личното предпочитание там, където имат право на избор, с децата да се разговаря на правилен български език.</w:t>
      </w:r>
    </w:p>
    <w:p w:rsidR="00125634" w:rsidRDefault="009A184E" w:rsidP="00E41E9D">
      <w:r>
        <w:t>Чл.45</w:t>
      </w:r>
      <w:r w:rsidR="00125634">
        <w:t xml:space="preserve">. </w:t>
      </w:r>
      <w:r w:rsidR="00A40CE7">
        <w:t>Учителките са гарант за сигурността  и спокойствието на децата.</w:t>
      </w:r>
    </w:p>
    <w:p w:rsidR="00A40CE7" w:rsidRDefault="009A184E" w:rsidP="00E41E9D">
      <w:r>
        <w:t>Чл.46</w:t>
      </w:r>
      <w:r w:rsidR="00A40CE7">
        <w:t>. Учителките поощряват и насърчават децата към активност и творчество, формират увереност и самочувствие у всяко дете.</w:t>
      </w:r>
    </w:p>
    <w:p w:rsidR="00A40CE7" w:rsidRDefault="009A184E" w:rsidP="00E41E9D">
      <w:r>
        <w:t>Чл.47</w:t>
      </w:r>
      <w:r w:rsidR="00A40CE7">
        <w:t>. Опазването на здравето и живота на децата е първостепенно задължение на детските учителки по всяко време от пребиваването им в детското заведение.</w:t>
      </w:r>
    </w:p>
    <w:p w:rsidR="00A40CE7" w:rsidRDefault="009A184E" w:rsidP="00E41E9D">
      <w:r>
        <w:t>Чл.48</w:t>
      </w:r>
      <w:r w:rsidR="00A40CE7">
        <w:t>. Образователния процес се планира от учителките в началото на учебната година в годишно разпределение, което се утвърждава от Директора. През учебната година в дневника на групата се планира седмично разпределение.</w:t>
      </w:r>
    </w:p>
    <w:p w:rsidR="00A40CE7" w:rsidRDefault="009A184E" w:rsidP="00E41E9D">
      <w:r>
        <w:t>Чл.49</w:t>
      </w:r>
      <w:r w:rsidR="00A40CE7">
        <w:t>. Учителките осигуряват реализацията на държавните образователни стандарти</w:t>
      </w:r>
      <w:r w:rsidR="00C715EA">
        <w:t>.</w:t>
      </w:r>
    </w:p>
    <w:p w:rsidR="00A40CE7" w:rsidRDefault="009A184E" w:rsidP="00E41E9D">
      <w:r>
        <w:t>Чл.50</w:t>
      </w:r>
      <w:r w:rsidR="00A40CE7">
        <w:t>. Учителките проследяват постиженията на децата в началото и в края на учебната година. Резултатите от постиженията се отчитат в дневника на групата.</w:t>
      </w:r>
    </w:p>
    <w:p w:rsidR="00A40CE7" w:rsidRDefault="009A184E" w:rsidP="00E41E9D">
      <w:r>
        <w:t>Чл.51</w:t>
      </w:r>
      <w:r w:rsidR="00A40CE7">
        <w:t>. В хода на предучилищното образование постиженията на всяко дете се отчитат от учителя в детско портфолио.</w:t>
      </w:r>
    </w:p>
    <w:p w:rsidR="00A40CE7" w:rsidRDefault="009A184E" w:rsidP="00E41E9D">
      <w:r>
        <w:t>Чл.52</w:t>
      </w:r>
      <w:r w:rsidR="00A40CE7">
        <w:t>. Учителките поддържат и осигуряват естествена обстановка в групата, с оглед реализацията на планираната работа и комфорта на децата, като я разнообразяват съобразно празници, сезони, игри и потребностите на децата.</w:t>
      </w:r>
    </w:p>
    <w:p w:rsidR="00A40CE7" w:rsidRDefault="009A184E" w:rsidP="00E41E9D">
      <w:r>
        <w:t>Чл.53</w:t>
      </w:r>
      <w:r w:rsidR="00A40CE7">
        <w:t>. Учителките подреждат мебели и кътове</w:t>
      </w:r>
      <w:r w:rsidR="000C110C">
        <w:t>, като осигуряват свободен достъп на децата, движение и ползване на всички играчки и пособия, без ограничения.</w:t>
      </w:r>
    </w:p>
    <w:p w:rsidR="000C110C" w:rsidRDefault="009A184E" w:rsidP="00E41E9D">
      <w:r>
        <w:t>Чл.54</w:t>
      </w:r>
      <w:r w:rsidR="000C110C">
        <w:t>. Учителките организират храненето на децата, като са неотлъчно до тях и работят за формирането на културни навици. За всички забелязани особености информират Директора.  Подхождат индивидуално, отговорно и добронамерено.</w:t>
      </w:r>
    </w:p>
    <w:p w:rsidR="000C110C" w:rsidRDefault="009A184E" w:rsidP="00E41E9D">
      <w:r>
        <w:t>Чл.55</w:t>
      </w:r>
      <w:r w:rsidR="000C110C">
        <w:t>. Учителките изработват и редовно обновяват табло със съобщения за родителите.</w:t>
      </w:r>
    </w:p>
    <w:p w:rsidR="000C110C" w:rsidRDefault="009A184E" w:rsidP="00E41E9D">
      <w:r>
        <w:t>Чл.56</w:t>
      </w:r>
      <w:r w:rsidR="000C110C">
        <w:t>. Учителките поддържат ежедневни контакти с родителите, обменят информация относно детето, уведомяват за всички особености в здравословното състояние, предават съобщения и изисквания на детското заведение.</w:t>
      </w:r>
    </w:p>
    <w:p w:rsidR="000C110C" w:rsidRDefault="009A184E" w:rsidP="00E41E9D">
      <w:r>
        <w:lastRenderedPageBreak/>
        <w:t>Чл.57</w:t>
      </w:r>
      <w:r w:rsidR="000C110C">
        <w:t>. Учителките оказват помощ на децата при хранене, обличане, ползване на тоалетна, миене и други.</w:t>
      </w:r>
    </w:p>
    <w:p w:rsidR="000C110C" w:rsidRDefault="009A184E" w:rsidP="00E41E9D">
      <w:r>
        <w:t>Чл.58</w:t>
      </w:r>
      <w:r w:rsidR="000C110C">
        <w:t>. Учителките осъществяват непрекъснат надзор на децата.</w:t>
      </w:r>
    </w:p>
    <w:p w:rsidR="000C110C" w:rsidRDefault="009A184E" w:rsidP="00E41E9D">
      <w:r>
        <w:t>Чл.59</w:t>
      </w:r>
      <w:r w:rsidR="000C110C">
        <w:t xml:space="preserve">. При инцидент или травма </w:t>
      </w:r>
      <w:r w:rsidR="00321BAF">
        <w:t>с дете , учителките незабавно у</w:t>
      </w:r>
      <w:r w:rsidR="000C110C">
        <w:t>ведомяват Директора и родителите.</w:t>
      </w:r>
    </w:p>
    <w:p w:rsidR="000C110C" w:rsidRDefault="009A184E" w:rsidP="00E41E9D">
      <w:r>
        <w:t>Чл.60</w:t>
      </w:r>
      <w:r w:rsidR="000C110C">
        <w:t>. Учителките приемат и предават децата чисти и спретнати.</w:t>
      </w:r>
    </w:p>
    <w:p w:rsidR="000C110C" w:rsidRDefault="009A184E" w:rsidP="00E41E9D">
      <w:r>
        <w:t>Чл.61</w:t>
      </w:r>
      <w:r w:rsidR="000C110C">
        <w:t>. Учителките приемат любезно детето и благоприятстват раздялата му с родителите.</w:t>
      </w:r>
    </w:p>
    <w:p w:rsidR="000C110C" w:rsidRDefault="009A184E" w:rsidP="00E41E9D">
      <w:r>
        <w:t>Чл.62</w:t>
      </w:r>
      <w:r w:rsidR="000C110C">
        <w:t xml:space="preserve">. Забранено е оставянето на децата сами, самостоятелното предвижване на децата по коридори, стълбища и помещения извън занималните </w:t>
      </w:r>
      <w:r w:rsidR="00E77D5C">
        <w:t>без придружител.</w:t>
      </w:r>
    </w:p>
    <w:p w:rsidR="00E77D5C" w:rsidRDefault="009A184E" w:rsidP="00E41E9D">
      <w:r>
        <w:t>Чл.63</w:t>
      </w:r>
      <w:r w:rsidR="00E77D5C">
        <w:t>. Забранено е предаването на децата на непознати хора, освен с изричното писмено позволение на родителя, дадено лично на учителките.</w:t>
      </w:r>
    </w:p>
    <w:p w:rsidR="00E77D5C" w:rsidRDefault="009A184E" w:rsidP="00E41E9D">
      <w:r>
        <w:t>Чл.64</w:t>
      </w:r>
      <w:r w:rsidR="00E77D5C">
        <w:t>. Забранено е нарушаването на дневния режим на децата.</w:t>
      </w:r>
    </w:p>
    <w:p w:rsidR="00E77D5C" w:rsidRDefault="009A184E" w:rsidP="00E41E9D">
      <w:r>
        <w:t>Чл.65</w:t>
      </w:r>
      <w:r w:rsidR="00E77D5C">
        <w:t xml:space="preserve">. Облеклото на децата се коригира от учителките, съобразно температурата на въздуха в занималнята и на открито, както и в съответствие с общия </w:t>
      </w:r>
      <w:proofErr w:type="spellStart"/>
      <w:r w:rsidR="00E77D5C">
        <w:t>закалителен</w:t>
      </w:r>
      <w:proofErr w:type="spellEnd"/>
      <w:r w:rsidR="00E77D5C">
        <w:t xml:space="preserve"> </w:t>
      </w:r>
      <w:r w:rsidR="00321BAF">
        <w:t xml:space="preserve"> </w:t>
      </w:r>
      <w:r w:rsidR="00E77D5C">
        <w:t>режим.</w:t>
      </w:r>
    </w:p>
    <w:p w:rsidR="00E77D5C" w:rsidRDefault="009A184E" w:rsidP="00E41E9D">
      <w:r>
        <w:t>Чл.66</w:t>
      </w:r>
      <w:r w:rsidR="00E77D5C">
        <w:t>. Не се допуска намокряне на децата, а при случай детето се преоблича и дрехите се подсушават.</w:t>
      </w:r>
    </w:p>
    <w:p w:rsidR="00E77D5C" w:rsidRDefault="009A184E" w:rsidP="00E41E9D">
      <w:r>
        <w:t>Чл.67</w:t>
      </w:r>
      <w:r w:rsidR="00E77D5C">
        <w:t>. Учителките ръководят цялостната работа в групата .</w:t>
      </w:r>
    </w:p>
    <w:p w:rsidR="00E77D5C" w:rsidRDefault="009A184E" w:rsidP="00E41E9D">
      <w:r>
        <w:t>Чл.68</w:t>
      </w:r>
      <w:r w:rsidR="00E77D5C">
        <w:t xml:space="preserve">. В края на смяната учителките са длъжни да подредят групата, дрехите на децата, кътовете по интереси, да предадат занималнята в </w:t>
      </w:r>
      <w:proofErr w:type="spellStart"/>
      <w:r w:rsidR="00E77D5C">
        <w:t>изрядност</w:t>
      </w:r>
      <w:proofErr w:type="spellEnd"/>
      <w:r w:rsidR="00E77D5C">
        <w:t>, да уведомят колежката си за броя на децата, за възникнали проблеми и съобщения.</w:t>
      </w:r>
    </w:p>
    <w:p w:rsidR="00E77D5C" w:rsidRDefault="009A184E" w:rsidP="00E41E9D">
      <w:r>
        <w:t>Чл.69</w:t>
      </w:r>
      <w:r w:rsidR="00E77D5C">
        <w:t>. Учителките са длъжни да запознаят всеки родител с Правилника за организиране на дейността на ДГ“Н.Й.Вапцаров“с.Гранит.</w:t>
      </w:r>
    </w:p>
    <w:p w:rsidR="00E77D5C" w:rsidRDefault="009A184E" w:rsidP="00E41E9D">
      <w:r>
        <w:t>Чл.70</w:t>
      </w:r>
      <w:r w:rsidR="00E77D5C">
        <w:t>. Учителките на последно число на месеца предават на домакина отсъствията на децата за начисляване на месечна такса.</w:t>
      </w:r>
    </w:p>
    <w:p w:rsidR="0097004B" w:rsidRDefault="0097004B" w:rsidP="0097004B"/>
    <w:p w:rsidR="00E77D5C" w:rsidRDefault="00E77D5C" w:rsidP="0097004B">
      <w:pPr>
        <w:jc w:val="center"/>
      </w:pPr>
      <w:r>
        <w:t>Раздел VІ</w:t>
      </w:r>
      <w:r w:rsidR="00F758CA">
        <w:t>І</w:t>
      </w:r>
      <w:r>
        <w:t>. МЕДИЦИНСКО ОБСЛУЖВАНЕ И ЗДРАВЕОПАЗВАНЕ</w:t>
      </w:r>
    </w:p>
    <w:p w:rsidR="0096725D" w:rsidRDefault="009A184E" w:rsidP="0096725D">
      <w:r>
        <w:t>Чл.71</w:t>
      </w:r>
      <w:r w:rsidR="00E77D5C">
        <w:t xml:space="preserve">. Медицинското обслужване на </w:t>
      </w:r>
      <w:r w:rsidR="00E77D5C" w:rsidRPr="00E77D5C">
        <w:t>ДГ“Н.Й.Вапцаров</w:t>
      </w:r>
      <w:r w:rsidR="00E77D5C">
        <w:t xml:space="preserve">“с.Гранит </w:t>
      </w:r>
      <w:r w:rsidR="0096725D">
        <w:t xml:space="preserve">се осъществява от медицинска сестра, чиито работодател е Кмета на община Братя Даскалови. Контролът върху дейността й се осъществява от Директора на </w:t>
      </w:r>
      <w:r w:rsidR="0096725D" w:rsidRPr="0096725D">
        <w:t>ДГ“Н.Й.Вапцаров</w:t>
      </w:r>
      <w:r w:rsidR="0096725D">
        <w:t>“с.Гранит и от органите на РЗИ.</w:t>
      </w:r>
    </w:p>
    <w:p w:rsidR="0096725D" w:rsidRDefault="009A184E" w:rsidP="0096725D">
      <w:r>
        <w:t>Чл.72</w:t>
      </w:r>
      <w:r w:rsidR="0096725D">
        <w:t>.</w:t>
      </w:r>
      <w:r w:rsidR="0097004B">
        <w:t xml:space="preserve"> При постъпване на дете в детската градина, медицинската сестра проверя изследванията и здравните документи на детето.Тя </w:t>
      </w:r>
      <w:r w:rsidR="0096725D">
        <w:t>води здравно-профилактична карта на всяко дете, в която отразява личното му състояние.</w:t>
      </w:r>
      <w:r w:rsidR="006231EC">
        <w:t xml:space="preserve"> При постъпване на ново дете в детската градина , медицинската сестра измерва температурата му.</w:t>
      </w:r>
    </w:p>
    <w:p w:rsidR="00F758CA" w:rsidRDefault="00F758CA" w:rsidP="0097004B">
      <w:pPr>
        <w:jc w:val="center"/>
      </w:pPr>
    </w:p>
    <w:p w:rsidR="006231EC" w:rsidRDefault="006231EC" w:rsidP="006231EC"/>
    <w:p w:rsidR="0096725D" w:rsidRDefault="0096725D" w:rsidP="006231EC">
      <w:pPr>
        <w:jc w:val="center"/>
      </w:pPr>
      <w:r>
        <w:t>Раздел VІІ</w:t>
      </w:r>
      <w:r w:rsidR="00F758CA">
        <w:t>І</w:t>
      </w:r>
      <w:r>
        <w:t>. МАТЕРИАЛНА БАЗА</w:t>
      </w:r>
    </w:p>
    <w:p w:rsidR="0096725D" w:rsidRDefault="009A184E" w:rsidP="0096725D">
      <w:r>
        <w:t>Чл.73</w:t>
      </w:r>
      <w:r w:rsidR="0096725D">
        <w:t>. Детската градина разполага с материално-техническа база, осигуряваща условия за отглеждане, възпитание и обучение на децата.</w:t>
      </w:r>
    </w:p>
    <w:p w:rsidR="0096725D" w:rsidRDefault="009A184E" w:rsidP="0096725D">
      <w:r>
        <w:t>Чл.74</w:t>
      </w:r>
      <w:r w:rsidR="0096725D">
        <w:t>. М</w:t>
      </w:r>
      <w:r w:rsidR="0096725D" w:rsidRPr="0096725D">
        <w:t>атериално-техническа база</w:t>
      </w:r>
      <w:r w:rsidR="0096725D">
        <w:t xml:space="preserve"> се поддържа и обновява със средства от бюджета.</w:t>
      </w:r>
    </w:p>
    <w:p w:rsidR="0096725D" w:rsidRDefault="009A184E" w:rsidP="0096725D">
      <w:r>
        <w:t>Чл.75</w:t>
      </w:r>
      <w:r w:rsidR="0096725D">
        <w:t xml:space="preserve">. Директорът осъществява контрол върху начина на съхранение и експлоатация на повереното на работниците имущество и </w:t>
      </w:r>
      <w:r w:rsidR="0096725D" w:rsidRPr="0096725D">
        <w:t>материално-техническа база</w:t>
      </w:r>
      <w:r w:rsidR="0096725D">
        <w:t>.</w:t>
      </w:r>
    </w:p>
    <w:p w:rsidR="0096725D" w:rsidRDefault="009A184E" w:rsidP="0096725D">
      <w:r>
        <w:t>Чл.76</w:t>
      </w:r>
      <w:r w:rsidR="0096725D">
        <w:t xml:space="preserve">. Работниците и служителите отговарят имуществено за поверената им </w:t>
      </w:r>
      <w:r w:rsidR="0096725D" w:rsidRPr="0096725D">
        <w:t>материално-техническа база</w:t>
      </w:r>
      <w:r w:rsidR="0096725D">
        <w:t>.</w:t>
      </w:r>
    </w:p>
    <w:p w:rsidR="0096725D" w:rsidRDefault="009A184E" w:rsidP="0096725D">
      <w:r>
        <w:t>Чл.77</w:t>
      </w:r>
      <w:r w:rsidR="0096725D">
        <w:t>. Лицата, направили умишлени повреди</w:t>
      </w:r>
      <w:r w:rsidR="0017329D">
        <w:t xml:space="preserve"> или загубили имущество го възстановяват в реалния му вид.</w:t>
      </w:r>
    </w:p>
    <w:p w:rsidR="0017329D" w:rsidRDefault="00D81690" w:rsidP="0096725D">
      <w:r>
        <w:t>Чл.78</w:t>
      </w:r>
      <w:r w:rsidR="0017329D">
        <w:t>. Печатът на детското заведение се съхранява от Директора.</w:t>
      </w:r>
    </w:p>
    <w:p w:rsidR="006231EC" w:rsidRPr="006231EC" w:rsidRDefault="001269DD" w:rsidP="001269DD">
      <w:pPr>
        <w:jc w:val="center"/>
        <w:rPr>
          <w:rFonts w:cs="TimesNewRomanPS-BoldMT"/>
          <w:bCs/>
          <w:sz w:val="24"/>
          <w:szCs w:val="24"/>
        </w:rPr>
      </w:pPr>
      <w:r w:rsidRPr="006231EC">
        <w:rPr>
          <w:sz w:val="24"/>
          <w:szCs w:val="24"/>
        </w:rPr>
        <w:t xml:space="preserve">Раздел ІХ. </w:t>
      </w:r>
      <w:r w:rsidRPr="006231EC">
        <w:rPr>
          <w:rFonts w:cs="TimesNewRomanPS-BoldMT"/>
          <w:bCs/>
          <w:sz w:val="24"/>
          <w:szCs w:val="24"/>
        </w:rPr>
        <w:t xml:space="preserve"> Мерки за намаляване на рисковете от предаване на инфекцията на </w:t>
      </w:r>
    </w:p>
    <w:p w:rsidR="001269DD" w:rsidRPr="006231EC" w:rsidRDefault="001269DD" w:rsidP="001269DD">
      <w:pPr>
        <w:jc w:val="center"/>
        <w:rPr>
          <w:lang w:val="en-US"/>
        </w:rPr>
      </w:pPr>
      <w:r w:rsidRPr="006231EC">
        <w:rPr>
          <w:rFonts w:cs="TimesNewRomanPS-BoldMT"/>
          <w:bCs/>
          <w:sz w:val="24"/>
          <w:szCs w:val="24"/>
          <w:lang w:val="en-US"/>
        </w:rPr>
        <w:t xml:space="preserve">COVID </w:t>
      </w:r>
      <w:r w:rsidRPr="006231EC">
        <w:rPr>
          <w:rFonts w:cs="TimesNewRomanPS-BoldMT"/>
          <w:bCs/>
          <w:sz w:val="24"/>
          <w:szCs w:val="24"/>
        </w:rPr>
        <w:t>-</w:t>
      </w:r>
      <w:r w:rsidRPr="006231EC">
        <w:rPr>
          <w:rFonts w:cs="TimesNewRomanPS-BoldMT"/>
          <w:bCs/>
          <w:sz w:val="24"/>
          <w:szCs w:val="24"/>
          <w:lang w:val="en-US"/>
        </w:rPr>
        <w:t>19</w:t>
      </w: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 w:val="24"/>
          <w:szCs w:val="24"/>
        </w:rPr>
      </w:pPr>
      <w:r w:rsidRPr="001269DD">
        <w:rPr>
          <w:rFonts w:cs="TimesNewRomanPSMT"/>
          <w:sz w:val="24"/>
          <w:szCs w:val="24"/>
        </w:rPr>
        <w:t xml:space="preserve">Ограничаването на разпространението на вируса предполага </w:t>
      </w:r>
      <w:r w:rsidRPr="006231EC">
        <w:rPr>
          <w:rFonts w:cs="TimesNewRomanPS-BoldMT"/>
          <w:bCs/>
          <w:sz w:val="24"/>
          <w:szCs w:val="24"/>
        </w:rPr>
        <w:t>намаляване на</w:t>
      </w: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lang w:val="en-US"/>
        </w:rPr>
      </w:pPr>
      <w:r w:rsidRPr="006231EC">
        <w:rPr>
          <w:rFonts w:cs="TimesNewRomanPS-BoldMT"/>
          <w:bCs/>
          <w:sz w:val="24"/>
          <w:szCs w:val="24"/>
        </w:rPr>
        <w:t xml:space="preserve">средата на взаимодействие </w:t>
      </w:r>
      <w:r w:rsidRPr="006231EC">
        <w:rPr>
          <w:rFonts w:cs="TimesNewRomanPSMT"/>
          <w:sz w:val="24"/>
          <w:szCs w:val="24"/>
        </w:rPr>
        <w:t xml:space="preserve">на всеки един от нас. 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  <w:lang w:val="en-US"/>
        </w:rPr>
      </w:pP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24"/>
          <w:szCs w:val="24"/>
        </w:rPr>
      </w:pPr>
      <w:r w:rsidRPr="006231EC">
        <w:rPr>
          <w:rFonts w:cs="TimesNewRomanPS-BoldItalicMT"/>
          <w:bCs/>
          <w:i/>
          <w:iCs/>
          <w:sz w:val="24"/>
          <w:szCs w:val="24"/>
        </w:rPr>
        <w:t>Задължителните мерки за ограничаване на рисковете от разпространение</w:t>
      </w:r>
    </w:p>
    <w:p w:rsidR="001269DD" w:rsidRPr="006231EC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24"/>
          <w:szCs w:val="24"/>
        </w:rPr>
      </w:pPr>
      <w:r w:rsidRPr="006231EC">
        <w:rPr>
          <w:rFonts w:cs="TimesNewRomanPS-BoldItalicMT"/>
          <w:bCs/>
          <w:i/>
          <w:iCs/>
          <w:sz w:val="24"/>
          <w:szCs w:val="24"/>
        </w:rPr>
        <w:t>на вируса включват:</w:t>
      </w:r>
    </w:p>
    <w:p w:rsidR="001269DD" w:rsidRPr="001269DD" w:rsidRDefault="001269DD" w:rsidP="001269DD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Спазване на общите здравни мерки.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2. Носене на лични предпазни средства (маски или шлемове).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Носенето на маска или шлем е задължително: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- в общите закрити части на учебната сграда - преддверие, фоайета, стълбища,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коридори, санитарни възли, медицински кабинет, учителска стая – за всички учители, в т.ч. от външните за институцията лица;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 При учители, които преподават само в една група носенето на защитна маска/шлем е по тяхно желание.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3. Дезинфекция на повърхностите и проветряване.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Необходимо е ежедневно двукратно (преди началото и след приключване на работния ден) влажно почистване и дезинфекция на всички критични точки – подове ,бюра,  маси, столчета, дръжки на врати, прозорци, ключове за осветление, парапети, уреди, екрани, тоалетни чинии, мивки, кранове и др., а при наличие на потвърден случай на COVID-19 хигиенните и дезинфекционните мероприятия трябва да се увеличат, като в зависимост от обектите варират от 4 пъти на ден до дезинфекция на всеки</w:t>
      </w:r>
      <w:r w:rsidRPr="001269DD">
        <w:rPr>
          <w:rFonts w:cs="TimesNewRomanPSMT"/>
          <w:lang w:val="en-US"/>
        </w:rPr>
        <w:t xml:space="preserve"> </w:t>
      </w:r>
      <w:r w:rsidRPr="001269DD">
        <w:rPr>
          <w:rFonts w:cs="TimesNewRomanPSMT"/>
        </w:rPr>
        <w:t>час.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Във всички санитарни помещения и тоалетни е необходимо да се следи</w:t>
      </w:r>
      <w:r w:rsidRPr="001269DD">
        <w:rPr>
          <w:rFonts w:cs="TimesNewRomanPSMT"/>
          <w:lang w:val="en-US"/>
        </w:rPr>
        <w:t xml:space="preserve"> </w:t>
      </w:r>
      <w:r w:rsidRPr="001269DD">
        <w:rPr>
          <w:rFonts w:cs="TimesNewRomanPSMT"/>
        </w:rPr>
        <w:t>за изразходването и своевременното осигуряване на течен сапун или дезинфектанти,еднократни салфетки за подсушаване на ръцете, тоалетна хартия, както и регулярно</w:t>
      </w:r>
      <w:r w:rsidRPr="001269DD">
        <w:rPr>
          <w:rFonts w:cs="TimesNewRomanPSMT"/>
          <w:lang w:val="en-US"/>
        </w:rPr>
        <w:t xml:space="preserve"> </w:t>
      </w:r>
      <w:r w:rsidRPr="001269DD">
        <w:rPr>
          <w:rFonts w:cs="TimesNewRomanPSMT"/>
        </w:rPr>
        <w:t>изхвърляне на боклука.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4. Засилена лична хигиена и условия за това: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lastRenderedPageBreak/>
        <w:t xml:space="preserve"> </w:t>
      </w:r>
      <w:r w:rsidRPr="001269DD">
        <w:rPr>
          <w:rFonts w:cs="TimesNewRomanPSMT"/>
        </w:rPr>
        <w:t>Осигуряване на течаща топла вода и сапун във всяко санитарно помещение.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Поставяне на дезинфектант за ръце на входа на градината.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Създаване на навици за миене на ръцете с течен сапун и топла вода след посещение на тоалетната, преди хранене, след отдих на открито/физическа култура, при кихане и кашляне.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Правилно използване на дезинфектант за ръце, който се нанася върху чисти ръце.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Елиминиране на вредни навици, свързани с докосване на лицето, носа, устата и очите.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Запознаване на персонала, учениците и на външните посетители със здравните изисквания.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Създаване на организация на хигиенните и дезинфекционните дейности и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запознаване с инструкциите за начина на ползване на съответните </w:t>
      </w:r>
      <w:proofErr w:type="spellStart"/>
      <w:r w:rsidRPr="001269DD">
        <w:rPr>
          <w:rFonts w:cs="TimesNewRomanPSMT"/>
        </w:rPr>
        <w:t>биоциди</w:t>
      </w:r>
      <w:proofErr w:type="spellEnd"/>
      <w:r w:rsidRPr="001269DD">
        <w:rPr>
          <w:rFonts w:cs="TimesNewRomanPSMT"/>
        </w:rPr>
        <w:t xml:space="preserve">, вкл. И правилното приготвяне на дезинфекционните разтвори, за </w:t>
      </w:r>
      <w:proofErr w:type="spellStart"/>
      <w:r w:rsidRPr="001269DD">
        <w:rPr>
          <w:rFonts w:cs="TimesNewRomanPSMT"/>
        </w:rPr>
        <w:t>биоцидите</w:t>
      </w:r>
      <w:proofErr w:type="spellEnd"/>
      <w:r w:rsidRPr="001269DD">
        <w:rPr>
          <w:rFonts w:cs="TimesNewRomanPSMT"/>
        </w:rPr>
        <w:t>, които не са готови за употреба, съгласно издадените от МЗ разрешения съвместно от медицинското лице в детската градина  и/или под методичната помощ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Поставяне на видно място – в коридори  информационни материали (плакати) за правилна хигиена на ръцете, спазване на физическа дистанция, носене на защитни маски.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</w:rPr>
      </w:pPr>
      <w:r w:rsidRPr="001269DD">
        <w:rPr>
          <w:rFonts w:cs="TimesNewRomanPS-BoldMT"/>
          <w:b/>
          <w:bCs/>
        </w:rPr>
        <w:t>Правила за поведение при съмнение или случай на COVID-19 в училището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-ItalicMT"/>
          <w:i/>
          <w:iCs/>
        </w:rPr>
        <w:t>Подготвителните мерки изискват</w:t>
      </w:r>
      <w:r w:rsidRPr="001269DD">
        <w:rPr>
          <w:rFonts w:cs="TimesNewRomanPSMT"/>
        </w:rPr>
        <w:t>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1. Обособяване на място за изолиране на дете или лице с грипоподобни симптоми.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2. Създаване на организация в детската градина за осъществяване на медицински филтър за наличие на грипоподобни симптоми и недопускане в сградата на градината на лица във видимо нездравословно състояние. 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 xml:space="preserve">3. Информиране на родителите за прилаганите здравни протоколи и за начина на уведомяването им при възникване на съмнение за случай на COVID-19, както и за </w:t>
      </w:r>
      <w:proofErr w:type="spellStart"/>
      <w:r w:rsidRPr="001269DD">
        <w:rPr>
          <w:rFonts w:cs="TimesNewRomanPSMT"/>
        </w:rPr>
        <w:t>последващите</w:t>
      </w:r>
      <w:proofErr w:type="spellEnd"/>
      <w:r w:rsidRPr="001269DD">
        <w:rPr>
          <w:rFonts w:cs="TimesNewRomanPSMT"/>
        </w:rPr>
        <w:t xml:space="preserve"> мерки.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</w:rPr>
      </w:pPr>
      <w:r w:rsidRPr="001269DD">
        <w:rPr>
          <w:rFonts w:cs="TimesNewRomanPS-BoldItalicMT"/>
          <w:b/>
          <w:bCs/>
          <w:i/>
          <w:iCs/>
        </w:rPr>
        <w:t>Задължителните здравни протоколи за поведение при съмнение или случай на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</w:rPr>
      </w:pPr>
      <w:r w:rsidRPr="001269DD">
        <w:rPr>
          <w:rFonts w:cs="TimesNewRomanPS-BoldItalicMT"/>
          <w:b/>
          <w:bCs/>
          <w:i/>
          <w:iCs/>
        </w:rPr>
        <w:t>COVID-19 в училището включват: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-BoldMT"/>
          <w:b/>
          <w:bCs/>
        </w:rPr>
        <w:t xml:space="preserve">А. При наличие на един или повече симптоми </w:t>
      </w:r>
      <w:r w:rsidRPr="001269DD">
        <w:rPr>
          <w:rFonts w:cs="TimesNewRomanPSMT"/>
        </w:rPr>
        <w:t>при дете (повишена телесна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температура, кашлица, хрема, задух, болки в гърлото, умора, мускулни болки, гадене,повръщане, диария и др.):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</w:rPr>
      </w:pPr>
      <w:r w:rsidRPr="001269DD">
        <w:rPr>
          <w:rFonts w:cs="TimesNewRomanPS-BoldMT"/>
          <w:b/>
          <w:bCs/>
        </w:rPr>
        <w:t>Първоначално поведение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Детето се изолира незабавно в предназначено за такъв случай помещение, докато не се прибере у дома.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На детето се поставя маска, съобразена с възрастта му.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></w:t>
      </w:r>
      <w:r w:rsidRPr="001269DD">
        <w:rPr>
          <w:rFonts w:cs="TimesNewRomanPSMT"/>
        </w:rPr>
        <w:t>Незабавно се осъществява връзка с родителите/</w:t>
      </w:r>
      <w:proofErr w:type="spellStart"/>
      <w:r w:rsidRPr="001269DD">
        <w:rPr>
          <w:rFonts w:cs="TimesNewRomanPSMT"/>
        </w:rPr>
        <w:t>настойниците</w:t>
      </w:r>
      <w:proofErr w:type="spellEnd"/>
      <w:r w:rsidRPr="001269DD">
        <w:rPr>
          <w:rFonts w:cs="TimesNewRomanPSMT"/>
        </w:rPr>
        <w:t xml:space="preserve"> и се изисква да вземат детето, като се съобразяват с необходимите превантивни мерки (носене на маски за лице,използване на личен транспорт при възможност).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На родителите/</w:t>
      </w:r>
      <w:proofErr w:type="spellStart"/>
      <w:r w:rsidRPr="001269DD">
        <w:rPr>
          <w:rFonts w:cs="TimesNewRomanPSMT"/>
        </w:rPr>
        <w:t>настойниците</w:t>
      </w:r>
      <w:proofErr w:type="spellEnd"/>
      <w:r w:rsidRPr="001269DD">
        <w:rPr>
          <w:rFonts w:cs="TimesNewRomanPSMT"/>
        </w:rPr>
        <w:t xml:space="preserve"> се припомнят процедурите, които трябва да следват –да се избягва физически контакт и да се консултират със семейния лекар на детето (първо по телефона) за преценка на здравословното му състояние и </w:t>
      </w:r>
      <w:proofErr w:type="spellStart"/>
      <w:r w:rsidRPr="001269DD">
        <w:rPr>
          <w:rFonts w:cs="TimesNewRomanPSMT"/>
        </w:rPr>
        <w:t>последващи</w:t>
      </w:r>
      <w:proofErr w:type="spellEnd"/>
      <w:r w:rsidRPr="001269DD">
        <w:rPr>
          <w:rFonts w:cs="TimesNewRomanPSMT"/>
        </w:rPr>
        <w:t xml:space="preserve"> действия съобразно конкретната ситуация, вкл. необходимост от провеждане на тест за </w:t>
      </w:r>
      <w:proofErr w:type="spellStart"/>
      <w:r w:rsidRPr="001269DD">
        <w:rPr>
          <w:rFonts w:cs="TimesNewRomanPSMT"/>
        </w:rPr>
        <w:t>коронавирус</w:t>
      </w:r>
      <w:proofErr w:type="spellEnd"/>
      <w:r w:rsidRPr="001269DD">
        <w:rPr>
          <w:rFonts w:cs="TimesNewRomanPSMT"/>
        </w:rPr>
        <w:t>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 xml:space="preserve">След като детето напусне помещението, се извършва щателна дезинфекция в кратък срок с </w:t>
      </w:r>
      <w:proofErr w:type="spellStart"/>
      <w:r w:rsidRPr="001269DD">
        <w:rPr>
          <w:rFonts w:cs="TimesNewRomanPSMT"/>
        </w:rPr>
        <w:t>биоцид</w:t>
      </w:r>
      <w:proofErr w:type="spellEnd"/>
      <w:r w:rsidRPr="001269DD">
        <w:rPr>
          <w:rFonts w:cs="TimesNewRomanPSMT"/>
        </w:rPr>
        <w:t xml:space="preserve"> с </w:t>
      </w:r>
      <w:proofErr w:type="spellStart"/>
      <w:r w:rsidRPr="001269DD">
        <w:rPr>
          <w:rFonts w:cs="TimesNewRomanPSMT"/>
        </w:rPr>
        <w:t>вирусоцидно</w:t>
      </w:r>
      <w:proofErr w:type="spellEnd"/>
      <w:r w:rsidRPr="001269DD">
        <w:rPr>
          <w:rFonts w:cs="TimesNewRomanPSMT"/>
        </w:rPr>
        <w:t xml:space="preserve"> действие, при спазване на изискванията за дезинфекция.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Стриктно се спазват превантивните и ограничителните мерки.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Детето се допуска отново в присъствено обучение в детската градина само срещу медицинска бележка от семейния лекар, че е клинично здраво и това е допустимо.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  <w:b/>
        </w:rPr>
        <w:t>В</w:t>
      </w:r>
      <w:r w:rsidRPr="001269DD">
        <w:rPr>
          <w:rFonts w:cs="TimesNewRomanPSMT"/>
        </w:rPr>
        <w:t xml:space="preserve"> </w:t>
      </w:r>
      <w:r w:rsidRPr="001269DD">
        <w:rPr>
          <w:rFonts w:cs="TimesNewRomanPS-BoldMT"/>
          <w:b/>
          <w:bCs/>
        </w:rPr>
        <w:t>случай на положителен резултат за COVID-19 по метода PCR на ученик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lastRenderedPageBreak/>
        <w:t xml:space="preserve"> </w:t>
      </w:r>
      <w:r w:rsidRPr="001269DD">
        <w:rPr>
          <w:rFonts w:cs="TimesNewRomanPSMT"/>
        </w:rPr>
        <w:t>Родителите информират директора на детската градина, който трябва незабавно да се свърже със съответната РЗИ и да ѝ предостави списък с децата и учителите, които са били в контакт с болното дете в съответствие с указанията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В зависимост от характеристиките на сградата и броя на контактните лица мерките може да включват затваряне на цялата детска градина.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Идентифициране на контактните лица и мерките, които да се предприемат в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градината, се разпореждат от РЗИ и се предписват на директора на съответната детска градина.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Лицата, които се поставят под задължителна карантина, се определят от съответната регионална здравна инспекция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Courier New"/>
        </w:rPr>
        <w:t xml:space="preserve">o </w:t>
      </w:r>
      <w:r w:rsidRPr="001269DD">
        <w:rPr>
          <w:rFonts w:cs="TimesNewRomanPSMT"/>
        </w:rPr>
        <w:t>Деца от същата група – като родители/</w:t>
      </w:r>
      <w:proofErr w:type="spellStart"/>
      <w:r w:rsidRPr="001269DD">
        <w:rPr>
          <w:rFonts w:cs="TimesNewRomanPSMT"/>
        </w:rPr>
        <w:t>настойници</w:t>
      </w:r>
      <w:proofErr w:type="spellEnd"/>
      <w:r w:rsidRPr="001269DD">
        <w:rPr>
          <w:rFonts w:cs="TimesNewRomanPSMT"/>
        </w:rPr>
        <w:t xml:space="preserve"> се инструктират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за провеждане на наблюдение за поява на клинични симптоми и признаци за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COVID-19 и навременно уведомяване на личния лекар на детето и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Courier New"/>
        </w:rPr>
        <w:t xml:space="preserve">o </w:t>
      </w:r>
      <w:r w:rsidRPr="001269DD">
        <w:rPr>
          <w:rFonts w:cs="TimesNewRomanPSMT"/>
        </w:rPr>
        <w:t>Учителите на групата.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Courier New"/>
        </w:rPr>
        <w:t xml:space="preserve">o </w:t>
      </w:r>
      <w:r w:rsidRPr="001269DD">
        <w:rPr>
          <w:rFonts w:cs="TimesNewRomanPSMT"/>
        </w:rPr>
        <w:t>Учители и друг персонал, осъществили незащитен контакт със заразеното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лице: на разстояние по-малко от 2 м и за повече от 15 минути или без носене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на защитна маска за лице.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</w:t>
      </w:r>
      <w:proofErr w:type="spellStart"/>
      <w:r w:rsidRPr="001269DD">
        <w:rPr>
          <w:rFonts w:cs="TimesNewRomanPSMT"/>
        </w:rPr>
        <w:t>асимптомен</w:t>
      </w:r>
      <w:proofErr w:type="spellEnd"/>
      <w:r w:rsidRPr="001269DD">
        <w:rPr>
          <w:rFonts w:cs="TimesNewRomanPSMT"/>
        </w:rPr>
        <w:t xml:space="preserve"> носител на COVID-19 – от два дни преди до 14 дни след вземането на проба за изследване по метода PCR.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Всички контактни лица се инструктират за провеждане по време на домашната карантина на наблюдение за поява на клинични симптоми и признаци за COVID-19 и навременно уведомяване на личния лекар на детето и на РЗИ.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При карантиниране на контактно дете членовете на домакинството му се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самонаблюдават за симптоми на COVID-19 в рамките на 14-те дни на карантината на детето и още 14 дни след тази карантина. При поява на симптоми уведомяват РЗИ и личните лекари, независимо дали детето е проявило или не симптоми, с оглед на безсимптомно протекла инфекция при децата и възможно заразяване на възрастни в домакинствата.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eastAsia="SymbolMT" w:cs="SymbolMT"/>
        </w:rPr>
        <w:t xml:space="preserve"> </w:t>
      </w:r>
      <w:r w:rsidRPr="001269DD">
        <w:rPr>
          <w:rFonts w:cs="TimesNewRomanPSMT"/>
        </w:rPr>
        <w:t>След отстраняване на заразеното дете се извършва продължително проветряване, влажно почистване и крайна дезинфекция на всички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1269DD">
        <w:rPr>
          <w:rFonts w:cs="TimesNewRomanPSMT"/>
        </w:rPr>
        <w:t>повърхности, предмети и помещенията, до които е имало контакт детето в последните 48 часа, след което стаята/помещенията може да се използват за учебни занятия.</w:t>
      </w: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1269DD" w:rsidRPr="001269DD" w:rsidRDefault="001269DD" w:rsidP="001269DD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17329D" w:rsidRDefault="001269DD" w:rsidP="001269DD">
      <w:pPr>
        <w:jc w:val="center"/>
      </w:pPr>
      <w:r>
        <w:t xml:space="preserve">Раздел </w:t>
      </w:r>
      <w:r w:rsidR="00F758CA">
        <w:t>Х</w:t>
      </w:r>
      <w:r w:rsidR="0017329D">
        <w:t>. ПРЕХОДНИ И ЗАКЛЮЧИТЕЛНИ РАЗПОРЕДБИ</w:t>
      </w:r>
    </w:p>
    <w:p w:rsidR="0017329D" w:rsidRDefault="0017329D" w:rsidP="0096725D">
      <w:r>
        <w:t>§1. Този правилник се издава на основание</w:t>
      </w:r>
      <w:r w:rsidRPr="0017329D">
        <w:t xml:space="preserve"> ЗПУО</w:t>
      </w:r>
      <w:r>
        <w:t xml:space="preserve"> , Наредба №5</w:t>
      </w:r>
      <w:r w:rsidR="0097004B">
        <w:t>/30.06.2016 г.</w:t>
      </w:r>
      <w:r>
        <w:t xml:space="preserve"> за предучилищното образование и чл.181 от КТ.</w:t>
      </w:r>
    </w:p>
    <w:p w:rsidR="0017329D" w:rsidRDefault="0017329D" w:rsidP="0096725D">
      <w:r>
        <w:t xml:space="preserve">§2. Настоящият правилник е приет на заседание на педагогически съвет , проведен на 15.09.2016 г./Протокол №1/, влиза в сила от деня на приемането му, валиден е за срок от една година и </w:t>
      </w:r>
      <w:r w:rsidR="0097004B">
        <w:t>о</w:t>
      </w:r>
      <w:r>
        <w:t>тменя действащия до тази дата Правилник. Правилникът става задължителен документ  за всички служители и работници в детското заведение, независимо дали членуват в синдикат и урежда въпросите за организацията, управлението и самоуправлението.</w:t>
      </w:r>
    </w:p>
    <w:p w:rsidR="0017329D" w:rsidRDefault="0017329D" w:rsidP="0096725D">
      <w:r>
        <w:t>§3.Щатният персонал има право да прави писмени предложения за изменения на Правилника, адресирани до Директора. Предложенията се разглеждат от определена със заповед от Директора комисия в едноседмичен срок, ако те са подкрепени поне от 1/3 от щатния персонал.</w:t>
      </w:r>
    </w:p>
    <w:p w:rsidR="0017329D" w:rsidRDefault="0017329D" w:rsidP="0096725D">
      <w:r>
        <w:lastRenderedPageBreak/>
        <w:t>§4. Директорът може да издава заповеди, с които да регламентира неуредени с този Правилник или с други нормативни документи въпроси.</w:t>
      </w:r>
    </w:p>
    <w:p w:rsidR="0017329D" w:rsidRDefault="00AC0C5A" w:rsidP="0096725D">
      <w:r>
        <w:t>§5. Директорът може да отменя издадени от него заповеди, поради отпадане на основанието , на което са издадени или по други съображения.</w:t>
      </w:r>
    </w:p>
    <w:p w:rsidR="00AC0C5A" w:rsidRDefault="00AC0C5A" w:rsidP="0096725D">
      <w:r>
        <w:t>§6. Директорът запознава щатния персонал с Правилника в тридневен срок след влизането му в сила. Всеки нов служител постъпва на работа след запознаване с Правилника и се подписва за това.</w:t>
      </w:r>
    </w:p>
    <w:p w:rsidR="00AC0C5A" w:rsidRDefault="00AC0C5A" w:rsidP="0096725D">
      <w:r>
        <w:t>§7. Копие от Правилника се съхранява от Директора на детското заведение – подписан от всички служители.</w:t>
      </w:r>
    </w:p>
    <w:p w:rsidR="002B1455" w:rsidRDefault="002B1455" w:rsidP="0096725D"/>
    <w:p w:rsidR="00AC0C5A" w:rsidRDefault="00AC0C5A" w:rsidP="0096725D">
      <w:r>
        <w:t>Запознати с Правилника :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Тотка Михайлова - ..........................................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Златка Николова - ...........................................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Иванка Колева - ..............................................</w:t>
      </w:r>
    </w:p>
    <w:p w:rsidR="0097004B" w:rsidRDefault="0097004B" w:rsidP="0097004B">
      <w:pPr>
        <w:pStyle w:val="a3"/>
        <w:numPr>
          <w:ilvl w:val="0"/>
          <w:numId w:val="8"/>
        </w:numPr>
      </w:pPr>
      <w:r>
        <w:t>Пенка Банова - ................................................</w:t>
      </w:r>
    </w:p>
    <w:p w:rsidR="0097004B" w:rsidRDefault="0097004B" w:rsidP="00E41E9D"/>
    <w:p w:rsidR="007D19F6" w:rsidRDefault="007D19F6" w:rsidP="007D19F6"/>
    <w:p w:rsidR="00AD1327" w:rsidRPr="00820CCB" w:rsidRDefault="00AD1327" w:rsidP="00AD13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sectPr w:rsidR="00AD1327" w:rsidRPr="00820CCB" w:rsidSect="00D75B5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824" w:rsidRDefault="00B20824" w:rsidP="00984996">
      <w:pPr>
        <w:spacing w:after="0" w:line="240" w:lineRule="auto"/>
      </w:pPr>
      <w:r>
        <w:separator/>
      </w:r>
    </w:p>
  </w:endnote>
  <w:endnote w:type="continuationSeparator" w:id="0">
    <w:p w:rsidR="00B20824" w:rsidRDefault="00B20824" w:rsidP="00984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64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1327" w:rsidRDefault="006927C5">
        <w:pPr>
          <w:pStyle w:val="a6"/>
          <w:jc w:val="right"/>
        </w:pPr>
        <w:fldSimple w:instr=" PAGE   \* MERGEFORMAT ">
          <w:r w:rsidR="00D81690">
            <w:rPr>
              <w:noProof/>
            </w:rPr>
            <w:t>14</w:t>
          </w:r>
        </w:fldSimple>
      </w:p>
    </w:sdtContent>
  </w:sdt>
  <w:p w:rsidR="00AD1327" w:rsidRDefault="00AD132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824" w:rsidRDefault="00B20824" w:rsidP="00984996">
      <w:pPr>
        <w:spacing w:after="0" w:line="240" w:lineRule="auto"/>
      </w:pPr>
      <w:r>
        <w:separator/>
      </w:r>
    </w:p>
  </w:footnote>
  <w:footnote w:type="continuationSeparator" w:id="0">
    <w:p w:rsidR="00B20824" w:rsidRDefault="00B20824" w:rsidP="00984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38AC"/>
    <w:multiLevelType w:val="hybridMultilevel"/>
    <w:tmpl w:val="920EBA22"/>
    <w:lvl w:ilvl="0" w:tplc="4CFE37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364A1"/>
    <w:multiLevelType w:val="hybridMultilevel"/>
    <w:tmpl w:val="10E479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E2B75"/>
    <w:multiLevelType w:val="hybridMultilevel"/>
    <w:tmpl w:val="595ECE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23445"/>
    <w:multiLevelType w:val="hybridMultilevel"/>
    <w:tmpl w:val="F116A0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17AD5"/>
    <w:multiLevelType w:val="hybridMultilevel"/>
    <w:tmpl w:val="D6A2C6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4C1FC0"/>
    <w:multiLevelType w:val="hybridMultilevel"/>
    <w:tmpl w:val="D2966F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4086D"/>
    <w:multiLevelType w:val="hybridMultilevel"/>
    <w:tmpl w:val="301E58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5617F2"/>
    <w:multiLevelType w:val="hybridMultilevel"/>
    <w:tmpl w:val="9C2855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EB7CD9"/>
    <w:multiLevelType w:val="hybridMultilevel"/>
    <w:tmpl w:val="BE10EF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1D5FDF"/>
    <w:multiLevelType w:val="hybridMultilevel"/>
    <w:tmpl w:val="F152A1A4"/>
    <w:lvl w:ilvl="0" w:tplc="FD4AB0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8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2683"/>
    <w:rsid w:val="00013758"/>
    <w:rsid w:val="00023934"/>
    <w:rsid w:val="00067A78"/>
    <w:rsid w:val="000948A2"/>
    <w:rsid w:val="000C110C"/>
    <w:rsid w:val="000E3A60"/>
    <w:rsid w:val="000E4C27"/>
    <w:rsid w:val="00125634"/>
    <w:rsid w:val="001269DD"/>
    <w:rsid w:val="001458B9"/>
    <w:rsid w:val="00162C99"/>
    <w:rsid w:val="0017329D"/>
    <w:rsid w:val="001734D3"/>
    <w:rsid w:val="001E0D1B"/>
    <w:rsid w:val="001E26A1"/>
    <w:rsid w:val="00286B31"/>
    <w:rsid w:val="002A4C89"/>
    <w:rsid w:val="002B1455"/>
    <w:rsid w:val="002D1BEE"/>
    <w:rsid w:val="003062F2"/>
    <w:rsid w:val="00321BAF"/>
    <w:rsid w:val="003365EF"/>
    <w:rsid w:val="003400ED"/>
    <w:rsid w:val="003F2683"/>
    <w:rsid w:val="00420ADC"/>
    <w:rsid w:val="004537D7"/>
    <w:rsid w:val="00466165"/>
    <w:rsid w:val="0050074F"/>
    <w:rsid w:val="005064D7"/>
    <w:rsid w:val="00511ECC"/>
    <w:rsid w:val="005808E7"/>
    <w:rsid w:val="00592C8D"/>
    <w:rsid w:val="005A2B1A"/>
    <w:rsid w:val="006231EC"/>
    <w:rsid w:val="006319B9"/>
    <w:rsid w:val="006927C5"/>
    <w:rsid w:val="006D12DD"/>
    <w:rsid w:val="006F0600"/>
    <w:rsid w:val="00711551"/>
    <w:rsid w:val="00734B98"/>
    <w:rsid w:val="007D19F6"/>
    <w:rsid w:val="007E35AC"/>
    <w:rsid w:val="00802097"/>
    <w:rsid w:val="00802F80"/>
    <w:rsid w:val="00820CCB"/>
    <w:rsid w:val="008C64AA"/>
    <w:rsid w:val="008F6DCC"/>
    <w:rsid w:val="00913002"/>
    <w:rsid w:val="0096725D"/>
    <w:rsid w:val="0097004B"/>
    <w:rsid w:val="00976DA6"/>
    <w:rsid w:val="00984996"/>
    <w:rsid w:val="00996B1C"/>
    <w:rsid w:val="009A184E"/>
    <w:rsid w:val="00A131A8"/>
    <w:rsid w:val="00A40CE7"/>
    <w:rsid w:val="00A479A8"/>
    <w:rsid w:val="00AC0C5A"/>
    <w:rsid w:val="00AD1327"/>
    <w:rsid w:val="00AE06F8"/>
    <w:rsid w:val="00B20824"/>
    <w:rsid w:val="00B44633"/>
    <w:rsid w:val="00BE1EAF"/>
    <w:rsid w:val="00C31FDE"/>
    <w:rsid w:val="00C715EA"/>
    <w:rsid w:val="00D2538C"/>
    <w:rsid w:val="00D75B56"/>
    <w:rsid w:val="00D81690"/>
    <w:rsid w:val="00E41E9D"/>
    <w:rsid w:val="00E45B53"/>
    <w:rsid w:val="00E77D5C"/>
    <w:rsid w:val="00E96131"/>
    <w:rsid w:val="00EA073A"/>
    <w:rsid w:val="00EB2EB2"/>
    <w:rsid w:val="00F07CD1"/>
    <w:rsid w:val="00F7269B"/>
    <w:rsid w:val="00F758CA"/>
    <w:rsid w:val="00FA29EF"/>
    <w:rsid w:val="00FD6984"/>
    <w:rsid w:val="00FE3FA1"/>
    <w:rsid w:val="00FE523A"/>
    <w:rsid w:val="00FF2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D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84996"/>
  </w:style>
  <w:style w:type="paragraph" w:styleId="a6">
    <w:name w:val="footer"/>
    <w:basedOn w:val="a"/>
    <w:link w:val="a7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849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D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996"/>
  </w:style>
  <w:style w:type="paragraph" w:styleId="Footer">
    <w:name w:val="footer"/>
    <w:basedOn w:val="Normal"/>
    <w:link w:val="FooterChar"/>
    <w:uiPriority w:val="99"/>
    <w:unhideWhenUsed/>
    <w:rsid w:val="00984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9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14</Pages>
  <Words>4709</Words>
  <Characters>26847</Characters>
  <Application>Microsoft Office Word</Application>
  <DocSecurity>0</DocSecurity>
  <Lines>223</Lines>
  <Paragraphs>62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Tehnokom</dc:creator>
  <cp:lastModifiedBy>Гранит</cp:lastModifiedBy>
  <cp:revision>7</cp:revision>
  <cp:lastPrinted>2022-08-23T06:36:00Z</cp:lastPrinted>
  <dcterms:created xsi:type="dcterms:W3CDTF">2020-08-17T11:45:00Z</dcterms:created>
  <dcterms:modified xsi:type="dcterms:W3CDTF">2022-08-23T06:38:00Z</dcterms:modified>
</cp:coreProperties>
</file>