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AD" w:rsidRDefault="005347AD" w:rsidP="005347AD">
      <w:pPr>
        <w:jc w:val="center"/>
      </w:pPr>
      <w:r>
        <w:t>ДГ „НИКОЛА ЙОНКОВ ВАПЦАРОВ” С. ГРАНИТ, ОБЩ. БРАТЯ ДАСКАЛОВИ</w:t>
      </w:r>
    </w:p>
    <w:p w:rsidR="005347AD" w:rsidRDefault="005347AD"/>
    <w:p w:rsidR="00CA0173" w:rsidRPr="005347AD" w:rsidRDefault="005347AD" w:rsidP="005347AD">
      <w:pPr>
        <w:jc w:val="center"/>
        <w:rPr>
          <w:b/>
          <w:i/>
          <w:sz w:val="28"/>
          <w:szCs w:val="28"/>
          <w:u w:val="single"/>
        </w:rPr>
      </w:pPr>
      <w:r w:rsidRPr="005347AD">
        <w:rPr>
          <w:b/>
          <w:i/>
          <w:sz w:val="28"/>
          <w:szCs w:val="28"/>
          <w:u w:val="single"/>
        </w:rPr>
        <w:t>ОБЩЕСТВЕН СЪВЕТ</w:t>
      </w:r>
    </w:p>
    <w:p w:rsidR="005347AD" w:rsidRPr="005347AD" w:rsidRDefault="005347AD" w:rsidP="005347AD">
      <w:pPr>
        <w:jc w:val="center"/>
        <w:rPr>
          <w:b/>
          <w:i/>
          <w:sz w:val="28"/>
          <w:szCs w:val="28"/>
          <w:u w:val="single"/>
        </w:rPr>
      </w:pPr>
      <w:r w:rsidRPr="005347AD">
        <w:rPr>
          <w:b/>
          <w:i/>
          <w:sz w:val="28"/>
          <w:szCs w:val="28"/>
          <w:u w:val="single"/>
        </w:rPr>
        <w:t>ЗА УЧЕБНАТА 2022/2023 ГОДИНА</w:t>
      </w:r>
    </w:p>
    <w:p w:rsidR="005347AD" w:rsidRDefault="005347AD"/>
    <w:p w:rsidR="005347AD" w:rsidRDefault="005347AD"/>
    <w:p w:rsidR="005347AD" w:rsidRDefault="005347AD">
      <w:r>
        <w:t>Председател : Бисер Димов Бисеров</w:t>
      </w:r>
    </w:p>
    <w:p w:rsidR="005347AD" w:rsidRDefault="005347AD">
      <w:r>
        <w:t xml:space="preserve">Фин. Орган : Веселина </w:t>
      </w:r>
      <w:proofErr w:type="spellStart"/>
      <w:r>
        <w:t>Ракаджиева</w:t>
      </w:r>
      <w:proofErr w:type="spellEnd"/>
    </w:p>
    <w:p w:rsidR="005347AD" w:rsidRDefault="005347AD">
      <w:r>
        <w:t>Фин. Орган : Иванка Запрянова Делчева</w:t>
      </w:r>
    </w:p>
    <w:p w:rsidR="005347AD" w:rsidRDefault="005347AD">
      <w:r>
        <w:t>Родители : Дочо Генов Тодоров</w:t>
      </w:r>
    </w:p>
    <w:p w:rsidR="005347AD" w:rsidRDefault="005347AD">
      <w:r>
        <w:t xml:space="preserve">                     Златка Йовчева </w:t>
      </w:r>
      <w:proofErr w:type="spellStart"/>
      <w:r>
        <w:t>Йовчева</w:t>
      </w:r>
      <w:proofErr w:type="spellEnd"/>
    </w:p>
    <w:p w:rsidR="005347AD" w:rsidRDefault="005347AD">
      <w:r>
        <w:t>(резерва) – Иван Асенов Янков</w:t>
      </w:r>
    </w:p>
    <w:sectPr w:rsidR="005347AD" w:rsidSect="00CA01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347AD"/>
    <w:rsid w:val="000C65D4"/>
    <w:rsid w:val="00355510"/>
    <w:rsid w:val="005347AD"/>
    <w:rsid w:val="00A14CC1"/>
    <w:rsid w:val="00CA0173"/>
    <w:rsid w:val="00F73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Гранит</cp:lastModifiedBy>
  <cp:revision>1</cp:revision>
  <dcterms:created xsi:type="dcterms:W3CDTF">2022-11-21T10:57:00Z</dcterms:created>
  <dcterms:modified xsi:type="dcterms:W3CDTF">2022-11-21T11:02:00Z</dcterms:modified>
</cp:coreProperties>
</file>